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00" w:rsidRPr="00AC2E8A" w:rsidRDefault="00681800" w:rsidP="0068180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C2E8A">
        <w:rPr>
          <w:rFonts w:ascii="Times New Roman" w:hAnsi="Times New Roman"/>
          <w:b/>
          <w:sz w:val="24"/>
          <w:szCs w:val="24"/>
          <w:u w:val="single"/>
        </w:rPr>
        <w:t>Отчет о работе депутата городского Совета депутатов Калининграда по избирательному округу № 14  Евгения Владимировича Верхолаза за 2013 год.</w:t>
      </w:r>
    </w:p>
    <w:p w:rsidR="00E57D32" w:rsidRPr="00AC2E8A" w:rsidRDefault="00E57D32" w:rsidP="006C79C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57D32" w:rsidRPr="00AC2E8A" w:rsidRDefault="00E57D32" w:rsidP="00391A4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E8A">
        <w:rPr>
          <w:rFonts w:ascii="Times New Roman" w:hAnsi="Times New Roman" w:cs="Times New Roman"/>
          <w:b/>
          <w:sz w:val="24"/>
          <w:szCs w:val="24"/>
        </w:rPr>
        <w:t>В 2013 году в избирательном округе № 14 проведены следующие работы</w:t>
      </w:r>
      <w:r w:rsidR="000C2715" w:rsidRPr="00AC2E8A">
        <w:rPr>
          <w:rFonts w:ascii="Times New Roman" w:hAnsi="Times New Roman" w:cs="Times New Roman"/>
          <w:b/>
          <w:sz w:val="24"/>
          <w:szCs w:val="24"/>
        </w:rPr>
        <w:t>:</w:t>
      </w:r>
      <w:r w:rsidRPr="00AC2E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6410" w:rsidRPr="00AC2E8A" w:rsidRDefault="005B6410" w:rsidP="00391A4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D32" w:rsidRPr="00AC2E8A" w:rsidRDefault="00E57D32" w:rsidP="00391A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E8A">
        <w:rPr>
          <w:rFonts w:ascii="Times New Roman" w:hAnsi="Times New Roman" w:cs="Times New Roman"/>
          <w:b/>
          <w:sz w:val="24"/>
          <w:szCs w:val="24"/>
        </w:rPr>
        <w:t>Капитальный ремонт улично-дорожной сети:</w:t>
      </w:r>
    </w:p>
    <w:p w:rsidR="00E57D32" w:rsidRPr="00AC2E8A" w:rsidRDefault="00E57D32" w:rsidP="00391A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8A">
        <w:rPr>
          <w:rFonts w:ascii="Times New Roman" w:hAnsi="Times New Roman" w:cs="Times New Roman"/>
          <w:sz w:val="24"/>
          <w:szCs w:val="24"/>
        </w:rPr>
        <w:t>Обустройство парковки по ул. Ген. Озерова, 39-45 (2 404 тыс.</w:t>
      </w:r>
      <w:r w:rsidR="000C2715" w:rsidRPr="00AC2E8A">
        <w:rPr>
          <w:rFonts w:ascii="Times New Roman" w:hAnsi="Times New Roman" w:cs="Times New Roman"/>
          <w:sz w:val="24"/>
          <w:szCs w:val="24"/>
        </w:rPr>
        <w:t xml:space="preserve"> </w:t>
      </w:r>
      <w:r w:rsidRPr="00AC2E8A">
        <w:rPr>
          <w:rFonts w:ascii="Times New Roman" w:hAnsi="Times New Roman" w:cs="Times New Roman"/>
          <w:sz w:val="24"/>
          <w:szCs w:val="24"/>
        </w:rPr>
        <w:t>руб.)</w:t>
      </w:r>
    </w:p>
    <w:p w:rsidR="00E57D32" w:rsidRPr="00AC2E8A" w:rsidRDefault="00E57D32" w:rsidP="00391A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8A">
        <w:rPr>
          <w:rFonts w:ascii="Times New Roman" w:hAnsi="Times New Roman" w:cs="Times New Roman"/>
          <w:sz w:val="24"/>
          <w:szCs w:val="24"/>
        </w:rPr>
        <w:t>Обустройство пешехо</w:t>
      </w:r>
      <w:r w:rsidR="00681800" w:rsidRPr="00AC2E8A">
        <w:rPr>
          <w:rFonts w:ascii="Times New Roman" w:hAnsi="Times New Roman" w:cs="Times New Roman"/>
          <w:sz w:val="24"/>
          <w:szCs w:val="24"/>
        </w:rPr>
        <w:t>дной дорожки от ул. Пролетарской, 79 до ул. Минской</w:t>
      </w:r>
      <w:r w:rsidRPr="00AC2E8A">
        <w:rPr>
          <w:rFonts w:ascii="Times New Roman" w:hAnsi="Times New Roman" w:cs="Times New Roman"/>
          <w:sz w:val="24"/>
          <w:szCs w:val="24"/>
        </w:rPr>
        <w:t>, 24 (650 тыс. руб.)</w:t>
      </w:r>
    </w:p>
    <w:p w:rsidR="00E57D32" w:rsidRPr="00AC2E8A" w:rsidRDefault="00E57D32" w:rsidP="00391A4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D32" w:rsidRPr="00AC2E8A" w:rsidRDefault="00E57D32" w:rsidP="00391A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E8A">
        <w:rPr>
          <w:rFonts w:ascii="Times New Roman" w:hAnsi="Times New Roman" w:cs="Times New Roman"/>
          <w:b/>
          <w:sz w:val="24"/>
          <w:szCs w:val="24"/>
        </w:rPr>
        <w:t>Ремонт кровель по следующим адресам:</w:t>
      </w:r>
    </w:p>
    <w:p w:rsidR="00E57D32" w:rsidRPr="00AC2E8A" w:rsidRDefault="00CC59AF" w:rsidP="00391A4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8A">
        <w:rPr>
          <w:rFonts w:ascii="Times New Roman" w:hAnsi="Times New Roman" w:cs="Times New Roman"/>
          <w:sz w:val="24"/>
          <w:szCs w:val="24"/>
        </w:rPr>
        <w:t>Ул. Сергеева, 51-57 (</w:t>
      </w:r>
      <w:r w:rsidR="00E57D32" w:rsidRPr="00AC2E8A">
        <w:rPr>
          <w:rFonts w:ascii="Times New Roman" w:hAnsi="Times New Roman" w:cs="Times New Roman"/>
          <w:sz w:val="24"/>
          <w:szCs w:val="24"/>
        </w:rPr>
        <w:t>1 250 тыс.</w:t>
      </w:r>
      <w:r w:rsidR="000C2715" w:rsidRPr="00AC2E8A">
        <w:rPr>
          <w:rFonts w:ascii="Times New Roman" w:hAnsi="Times New Roman" w:cs="Times New Roman"/>
          <w:sz w:val="24"/>
          <w:szCs w:val="24"/>
        </w:rPr>
        <w:t xml:space="preserve"> </w:t>
      </w:r>
      <w:r w:rsidR="00E57D32" w:rsidRPr="00AC2E8A">
        <w:rPr>
          <w:rFonts w:ascii="Times New Roman" w:hAnsi="Times New Roman" w:cs="Times New Roman"/>
          <w:sz w:val="24"/>
          <w:szCs w:val="24"/>
        </w:rPr>
        <w:t>руб.)</w:t>
      </w:r>
    </w:p>
    <w:p w:rsidR="00E57D32" w:rsidRPr="00AC2E8A" w:rsidRDefault="00E57D32" w:rsidP="00391A4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8A">
        <w:rPr>
          <w:rFonts w:ascii="Times New Roman" w:hAnsi="Times New Roman" w:cs="Times New Roman"/>
          <w:sz w:val="24"/>
          <w:szCs w:val="24"/>
        </w:rPr>
        <w:t>Ул. 9 Апреля, 72-78 (2 750 тыс.</w:t>
      </w:r>
      <w:r w:rsidR="000C2715" w:rsidRPr="00AC2E8A">
        <w:rPr>
          <w:rFonts w:ascii="Times New Roman" w:hAnsi="Times New Roman" w:cs="Times New Roman"/>
          <w:sz w:val="24"/>
          <w:szCs w:val="24"/>
        </w:rPr>
        <w:t xml:space="preserve"> </w:t>
      </w:r>
      <w:r w:rsidRPr="00AC2E8A">
        <w:rPr>
          <w:rFonts w:ascii="Times New Roman" w:hAnsi="Times New Roman" w:cs="Times New Roman"/>
          <w:sz w:val="24"/>
          <w:szCs w:val="24"/>
        </w:rPr>
        <w:t>руб.)</w:t>
      </w:r>
    </w:p>
    <w:p w:rsidR="00E57D32" w:rsidRPr="00AC2E8A" w:rsidRDefault="00E57D32" w:rsidP="00391A4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8A">
        <w:rPr>
          <w:rFonts w:ascii="Times New Roman" w:hAnsi="Times New Roman" w:cs="Times New Roman"/>
          <w:sz w:val="24"/>
          <w:szCs w:val="24"/>
        </w:rPr>
        <w:t>Ул. Горького, 24-28 (1 650 тыс.</w:t>
      </w:r>
      <w:r w:rsidR="000C2715" w:rsidRPr="00AC2E8A">
        <w:rPr>
          <w:rFonts w:ascii="Times New Roman" w:hAnsi="Times New Roman" w:cs="Times New Roman"/>
          <w:sz w:val="24"/>
          <w:szCs w:val="24"/>
        </w:rPr>
        <w:t xml:space="preserve"> </w:t>
      </w:r>
      <w:r w:rsidRPr="00AC2E8A">
        <w:rPr>
          <w:rFonts w:ascii="Times New Roman" w:hAnsi="Times New Roman" w:cs="Times New Roman"/>
          <w:sz w:val="24"/>
          <w:szCs w:val="24"/>
        </w:rPr>
        <w:t>руб.)</w:t>
      </w:r>
    </w:p>
    <w:p w:rsidR="00E57D32" w:rsidRPr="00AC2E8A" w:rsidRDefault="00E57D32" w:rsidP="00391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D32" w:rsidRPr="00AC2E8A" w:rsidRDefault="00E57D32" w:rsidP="00391A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E8A">
        <w:rPr>
          <w:rFonts w:ascii="Times New Roman" w:hAnsi="Times New Roman" w:cs="Times New Roman"/>
          <w:b/>
          <w:sz w:val="24"/>
          <w:szCs w:val="24"/>
        </w:rPr>
        <w:t xml:space="preserve">Ремонт </w:t>
      </w:r>
      <w:r w:rsidR="00B32074">
        <w:rPr>
          <w:rFonts w:ascii="Times New Roman" w:hAnsi="Times New Roman" w:cs="Times New Roman"/>
          <w:b/>
          <w:sz w:val="24"/>
          <w:szCs w:val="24"/>
        </w:rPr>
        <w:t xml:space="preserve">сетей </w:t>
      </w:r>
      <w:bookmarkStart w:id="0" w:name="_GoBack"/>
      <w:bookmarkEnd w:id="0"/>
      <w:r w:rsidRPr="00AC2E8A">
        <w:rPr>
          <w:rFonts w:ascii="Times New Roman" w:hAnsi="Times New Roman" w:cs="Times New Roman"/>
          <w:b/>
          <w:sz w:val="24"/>
          <w:szCs w:val="24"/>
        </w:rPr>
        <w:t>газоснабжения</w:t>
      </w:r>
      <w:r w:rsidRPr="00AC2E8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57D32" w:rsidRPr="00AC2E8A" w:rsidRDefault="00E57D32" w:rsidP="00391A4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8A">
        <w:rPr>
          <w:rFonts w:ascii="Times New Roman" w:hAnsi="Times New Roman" w:cs="Times New Roman"/>
          <w:sz w:val="24"/>
          <w:szCs w:val="24"/>
        </w:rPr>
        <w:t>Ул. Сергеева, 41 (1 500 тыс. руб.)</w:t>
      </w:r>
    </w:p>
    <w:p w:rsidR="00E57D32" w:rsidRPr="00AC2E8A" w:rsidRDefault="00E57D32" w:rsidP="00391A4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D32" w:rsidRPr="00AC2E8A" w:rsidRDefault="00E57D32" w:rsidP="00391A4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2E8A">
        <w:rPr>
          <w:rFonts w:ascii="Times New Roman" w:hAnsi="Times New Roman" w:cs="Times New Roman"/>
          <w:b/>
          <w:sz w:val="24"/>
          <w:szCs w:val="24"/>
        </w:rPr>
        <w:t>В округе находится 8 детских садов</w:t>
      </w:r>
      <w:r w:rsidRPr="00AC2E8A">
        <w:rPr>
          <w:rFonts w:ascii="Times New Roman" w:hAnsi="Times New Roman" w:cs="Times New Roman"/>
          <w:sz w:val="24"/>
          <w:szCs w:val="24"/>
        </w:rPr>
        <w:t xml:space="preserve"> (</w:t>
      </w:r>
      <w:r w:rsidR="000C2715" w:rsidRPr="00AC2E8A">
        <w:rPr>
          <w:rFonts w:ascii="Times New Roman" w:hAnsi="Times New Roman" w:cs="Times New Roman"/>
          <w:sz w:val="24"/>
          <w:szCs w:val="24"/>
        </w:rPr>
        <w:t xml:space="preserve">№№  </w:t>
      </w:r>
      <w:r w:rsidRPr="00AC2E8A">
        <w:rPr>
          <w:rFonts w:ascii="Times New Roman" w:hAnsi="Times New Roman" w:cs="Times New Roman"/>
          <w:sz w:val="24"/>
          <w:szCs w:val="24"/>
        </w:rPr>
        <w:t xml:space="preserve">42, 36, 101, 105, 102, 110, 52, 101) </w:t>
      </w:r>
      <w:r w:rsidRPr="00AC2E8A">
        <w:rPr>
          <w:rFonts w:ascii="Times New Roman" w:hAnsi="Times New Roman" w:cs="Times New Roman"/>
          <w:b/>
          <w:sz w:val="24"/>
          <w:szCs w:val="24"/>
        </w:rPr>
        <w:t>и школа № 31</w:t>
      </w:r>
      <w:r w:rsidRPr="00AC2E8A">
        <w:rPr>
          <w:rFonts w:ascii="Times New Roman" w:hAnsi="Times New Roman" w:cs="Times New Roman"/>
          <w:sz w:val="24"/>
          <w:szCs w:val="24"/>
        </w:rPr>
        <w:t xml:space="preserve">. По ходатайству депутата из бюджета города на проведение ремонтных работ и подготовку к осенне-зимнему периоду  </w:t>
      </w:r>
      <w:r w:rsidR="000C2715" w:rsidRPr="00AC2E8A">
        <w:rPr>
          <w:rFonts w:ascii="Times New Roman" w:hAnsi="Times New Roman" w:cs="Times New Roman"/>
          <w:sz w:val="24"/>
          <w:szCs w:val="24"/>
        </w:rPr>
        <w:t xml:space="preserve">этим </w:t>
      </w:r>
      <w:r w:rsidRPr="00AC2E8A">
        <w:rPr>
          <w:rFonts w:ascii="Times New Roman" w:hAnsi="Times New Roman" w:cs="Times New Roman"/>
          <w:sz w:val="24"/>
          <w:szCs w:val="24"/>
        </w:rPr>
        <w:t xml:space="preserve">учреждениям из бюджета города было </w:t>
      </w:r>
      <w:r w:rsidRPr="00AC2E8A">
        <w:rPr>
          <w:rFonts w:ascii="Times New Roman" w:hAnsi="Times New Roman" w:cs="Times New Roman"/>
          <w:b/>
          <w:sz w:val="24"/>
          <w:szCs w:val="24"/>
          <w:u w:val="single"/>
        </w:rPr>
        <w:t>выделено более 13</w:t>
      </w:r>
      <w:r w:rsidR="00321F41" w:rsidRPr="00AC2E8A">
        <w:rPr>
          <w:rFonts w:ascii="Times New Roman" w:hAnsi="Times New Roman" w:cs="Times New Roman"/>
          <w:b/>
          <w:sz w:val="24"/>
          <w:szCs w:val="24"/>
          <w:u w:val="single"/>
        </w:rPr>
        <w:t>,5</w:t>
      </w:r>
      <w:r w:rsidRPr="00AC2E8A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млн. рублей</w:t>
      </w:r>
      <w:r w:rsidRPr="00AC2E8A">
        <w:rPr>
          <w:rFonts w:ascii="Times New Roman" w:hAnsi="Times New Roman" w:cs="Times New Roman"/>
          <w:b/>
          <w:sz w:val="24"/>
          <w:szCs w:val="24"/>
        </w:rPr>
        <w:t>.</w:t>
      </w:r>
      <w:r w:rsidRPr="00AC2E8A">
        <w:rPr>
          <w:rFonts w:ascii="Times New Roman" w:hAnsi="Times New Roman" w:cs="Times New Roman"/>
          <w:sz w:val="24"/>
          <w:szCs w:val="24"/>
        </w:rPr>
        <w:t xml:space="preserve">  </w:t>
      </w:r>
      <w:r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</w:t>
      </w:r>
      <w:r w:rsidR="000C2715"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выполнения программ социальной направленности</w:t>
      </w:r>
      <w:r w:rsidR="000C2715"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="000C2715"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дошкольных и образовательных </w:t>
      </w:r>
      <w:r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учреждениях округа были выполнены следующие работы:</w:t>
      </w:r>
    </w:p>
    <w:p w:rsidR="00F51E94" w:rsidRPr="00AC2E8A" w:rsidRDefault="00F51E94" w:rsidP="00391A4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51E94" w:rsidRPr="00AC2E8A" w:rsidRDefault="00F51E94" w:rsidP="00391A4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C2E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МАДОУ д/с № 36</w:t>
      </w:r>
      <w:r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C2715"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проведены работы по ремонту кровли и прогулочных веранд на сумму </w:t>
      </w:r>
      <w:r w:rsidRPr="00AC2E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 млн. 550 тыс. руб.</w:t>
      </w:r>
    </w:p>
    <w:p w:rsidR="00F51E94" w:rsidRPr="00AC2E8A" w:rsidRDefault="00F51E94" w:rsidP="00391A4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C2E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МАДОУ д/с № 116</w:t>
      </w:r>
      <w:r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C2715"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отремонтирован пищеблок и произведена укладка тротуарной плитки на прилегающей территории  на общую сумму </w:t>
      </w:r>
      <w:r w:rsidRPr="00AC2E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 млн. 200 тыс. руб.</w:t>
      </w:r>
    </w:p>
    <w:p w:rsidR="00F51E94" w:rsidRPr="00AC2E8A" w:rsidRDefault="00F51E94" w:rsidP="00391A4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C2E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МАДОУ д/с № 105</w:t>
      </w:r>
      <w:r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C2715"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противопожарные мероприятия, ремонт кровли и групп направлено </w:t>
      </w:r>
      <w:r w:rsidRPr="00AC2E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 млн. 065 тыс. руб.</w:t>
      </w:r>
    </w:p>
    <w:p w:rsidR="00F51E94" w:rsidRPr="00AC2E8A" w:rsidRDefault="000177EE" w:rsidP="00391A4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2E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МАДОУ д/с № 110 </w:t>
      </w:r>
      <w:r w:rsidR="000C2715" w:rsidRPr="00AC2E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ремонт музыкального зала и ремонт бассейна направлены средства в размере </w:t>
      </w:r>
      <w:r w:rsidRPr="00AC2E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 млн. 500 тыс. руб.</w:t>
      </w:r>
    </w:p>
    <w:p w:rsidR="000177EE" w:rsidRPr="00AC2E8A" w:rsidRDefault="000177EE" w:rsidP="00391A4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2E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МАДОУ д/с № 101</w:t>
      </w:r>
      <w:r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C2715"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проведены противопожарные мероприятия и ремонт групп на сумму </w:t>
      </w:r>
      <w:r w:rsidRPr="00AC2E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 млн. 150 тыс. руб.</w:t>
      </w:r>
    </w:p>
    <w:p w:rsidR="000177EE" w:rsidRPr="00AC2E8A" w:rsidRDefault="000177EE" w:rsidP="00391A4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2E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МАДОУ д/с № 52</w:t>
      </w:r>
      <w:r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C2715"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отремонтировано помещение прачечной и обновлено игровое оборудование на прогулочных площадках на сумму </w:t>
      </w:r>
      <w:r w:rsidRPr="00AC2E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 млн. 100 тыс. руб.</w:t>
      </w:r>
    </w:p>
    <w:p w:rsidR="00321F41" w:rsidRPr="00AC2E8A" w:rsidRDefault="00321F41" w:rsidP="00391A4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C2E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МАДОУ д/с № 42 </w:t>
      </w:r>
      <w:r w:rsidR="000C2715" w:rsidRPr="00AC2E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="00616795"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отремонтирована группа</w:t>
      </w:r>
      <w:r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приобретена мебель на сумму </w:t>
      </w:r>
      <w:r w:rsidRPr="00AC2E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500 тыс.</w:t>
      </w:r>
      <w:r w:rsidR="000C2715" w:rsidRPr="00AC2E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AC2E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руб.</w:t>
      </w:r>
    </w:p>
    <w:p w:rsidR="000177EE" w:rsidRPr="00AC2E8A" w:rsidRDefault="000177EE" w:rsidP="00391A4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C2E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МАОУ</w:t>
      </w:r>
      <w:r w:rsidR="000C2715" w:rsidRPr="00AC2E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AC2E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СОШ № 31</w:t>
      </w:r>
      <w:r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C2715"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проведены противопожарные мероприятия на сумму </w:t>
      </w:r>
      <w:r w:rsidRPr="00AC2E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 млн. 450 тыс. руб. </w:t>
      </w:r>
    </w:p>
    <w:p w:rsidR="00F51E94" w:rsidRPr="00AC2E8A" w:rsidRDefault="00F51E94" w:rsidP="00391A4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93139" w:rsidRPr="00AC2E8A" w:rsidRDefault="00875756" w:rsidP="000C27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Евгений Владимирович </w:t>
      </w:r>
      <w:r w:rsidR="000C2715"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Верхолаз в своей депутатской деятельности </w:t>
      </w:r>
      <w:r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проводит планомерную благотворительную политику за счет личных и привлеченных средств. </w:t>
      </w:r>
      <w:r w:rsidR="00493139"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эти цели компания Евгения Владимировича направляет </w:t>
      </w:r>
      <w:r w:rsidR="00493139" w:rsidRPr="00AC2E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 2 до 5 млн. рублей ежегодно</w:t>
      </w:r>
      <w:r w:rsidR="00493139"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</w:t>
      </w:r>
      <w:r w:rsidR="000C2715"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завершения работ по ремонту бассейна в </w:t>
      </w:r>
      <w:r w:rsidRPr="00AC2E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детском саду № 110</w:t>
      </w:r>
      <w:r w:rsidR="00CC59AF" w:rsidRPr="00AC2E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0C2715"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депутат  из </w:t>
      </w:r>
      <w:r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личных средств </w:t>
      </w:r>
      <w:r w:rsidR="000C2715"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направил </w:t>
      </w:r>
      <w:r w:rsidRPr="00AC2E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310 тыс. руб.</w:t>
      </w:r>
      <w:r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93139"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связи с аварийной ситуацией, сложившейся в </w:t>
      </w:r>
      <w:r w:rsidR="00493139" w:rsidRPr="00AC2E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детском саду № 105</w:t>
      </w:r>
      <w:r w:rsidR="00493139"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оказал содействие </w:t>
      </w:r>
      <w:r w:rsidR="000C2715"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замене оконных блоков, ремонте</w:t>
      </w:r>
      <w:r w:rsidR="00493139"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прогулочных веранд и пешеходных дорожек</w:t>
      </w:r>
      <w:r w:rsidR="00CC59AF"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93139"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сумму </w:t>
      </w:r>
      <w:r w:rsidR="00493139" w:rsidRPr="00AC2E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210 тыс. руб</w:t>
      </w:r>
      <w:r w:rsidR="00493139"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Оказал помощь в проведении электромонтажных работ в </w:t>
      </w:r>
      <w:r w:rsidR="00493139" w:rsidRPr="00AC2E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детском саду № 36</w:t>
      </w:r>
      <w:r w:rsidR="00CC59AF" w:rsidRPr="00AC2E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93139"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r w:rsidR="00493139" w:rsidRPr="00AC2E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сумму 110 тыс</w:t>
      </w:r>
      <w:proofErr w:type="gramEnd"/>
      <w:r w:rsidR="00493139" w:rsidRPr="00AC2E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руб</w:t>
      </w:r>
      <w:r w:rsidR="00493139"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преддверии </w:t>
      </w:r>
      <w:proofErr w:type="gramStart"/>
      <w:r w:rsidR="00493139"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открытия новых групп </w:t>
      </w:r>
      <w:r w:rsidR="00CC59AF"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493139"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детских учреждениях были приобретены</w:t>
      </w:r>
      <w:r w:rsidR="000C2715"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493139"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профессиональный гладильный аппарат </w:t>
      </w:r>
      <w:r w:rsidR="00CC59AF"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 </w:t>
      </w:r>
      <w:r w:rsidR="00493139" w:rsidRPr="00AC2E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</w:t>
      </w:r>
      <w:r w:rsidR="00CC59AF" w:rsidRPr="00AC2E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ского</w:t>
      </w:r>
      <w:r w:rsidR="000C2715" w:rsidRPr="00AC2E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C59AF" w:rsidRPr="00AC2E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сада</w:t>
      </w:r>
      <w:r w:rsidR="00493139" w:rsidRPr="00AC2E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№ 116 </w:t>
      </w:r>
      <w:r w:rsidR="00493139"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="00493139" w:rsidRPr="00AC2E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70 тыс. руб.</w:t>
      </w:r>
      <w:r w:rsidR="00493139"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механическая </w:t>
      </w:r>
      <w:r w:rsidR="00493139"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картофелечистка </w:t>
      </w:r>
      <w:r w:rsidR="00CC59AF"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 </w:t>
      </w:r>
      <w:r w:rsidR="00493139" w:rsidRPr="00AC2E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</w:t>
      </w:r>
      <w:r w:rsidR="00CC59AF" w:rsidRPr="00AC2E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ского</w:t>
      </w:r>
      <w:r w:rsidR="000C2715" w:rsidRPr="00AC2E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C59AF" w:rsidRPr="00AC2E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сада</w:t>
      </w:r>
      <w:r w:rsidR="00493139" w:rsidRPr="00AC2E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№ 105 </w:t>
      </w:r>
      <w:r w:rsidR="00493139"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="00493139" w:rsidRPr="00AC2E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64 тыс. руб.,</w:t>
      </w:r>
      <w:r w:rsidR="000C2715"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93139"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C2715"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493139" w:rsidRPr="00AC2E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</w:t>
      </w:r>
      <w:r w:rsidR="000C2715" w:rsidRPr="00AC2E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скому </w:t>
      </w:r>
      <w:r w:rsidR="00493139" w:rsidRPr="00AC2E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саду № 101</w:t>
      </w:r>
      <w:r w:rsidR="00493139"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заменены окна в группе и установлено игровое оборудование на сумму </w:t>
      </w:r>
      <w:r w:rsidR="00493139" w:rsidRPr="00AC2E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160 тыс. руб.</w:t>
      </w:r>
      <w:r w:rsidR="00493139"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C2715"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="00C0302C"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</w:t>
      </w:r>
      <w:r w:rsidR="000C2715"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устройство</w:t>
      </w:r>
      <w:r w:rsidR="00C0302C"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помещения для занятий скалолазанием в городском </w:t>
      </w:r>
      <w:r w:rsidR="00C0302C" w:rsidRPr="00AC2E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Дворце творчества детей и молодежи</w:t>
      </w:r>
      <w:r w:rsidR="00C0302C"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Евгений</w:t>
      </w:r>
      <w:proofErr w:type="gramEnd"/>
      <w:r w:rsidR="00C0302C"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Владимирович оказал помощь в размере </w:t>
      </w:r>
      <w:r w:rsidR="00C0302C" w:rsidRPr="00AC2E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150 тыс. руб.</w:t>
      </w:r>
      <w:r w:rsidR="000C2715"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этот список можно продолжить</w:t>
      </w:r>
      <w:r w:rsidR="00C0302C"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C2715" w:rsidRPr="00AC2E8A" w:rsidRDefault="000C2715" w:rsidP="000C27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302C" w:rsidRPr="00AC2E8A" w:rsidRDefault="00C0302C" w:rsidP="000C271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Помощь </w:t>
      </w:r>
      <w:r w:rsidR="000C2715"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социальным </w:t>
      </w:r>
      <w:r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учреждениям округа, создание благоприятных условий для развития и отдыха детей – это приоритетные направления деятельности депутата. За указанный период </w:t>
      </w:r>
      <w:r w:rsidR="00111C0F"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личные средства Евгения</w:t>
      </w:r>
      <w:r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Владимирович</w:t>
      </w:r>
      <w:r w:rsidR="00111C0F"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установ</w:t>
      </w:r>
      <w:r w:rsidR="00CC59AF"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лено </w:t>
      </w:r>
      <w:r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Pr="00AC2E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детских садах округа</w:t>
      </w:r>
      <w:r w:rsidR="00272ECC"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во дворах</w:t>
      </w:r>
      <w:r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домов по </w:t>
      </w:r>
      <w:r w:rsidRPr="00AC2E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ул.</w:t>
      </w:r>
      <w:r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C2E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Калужская, 25-31,</w:t>
      </w:r>
      <w:r w:rsidR="000C2715" w:rsidRPr="00AC2E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33;</w:t>
      </w:r>
      <w:r w:rsidRPr="00AC2E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ул. Черняховского, 74-76,78</w:t>
      </w:r>
      <w:r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C2E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детско</w:t>
      </w:r>
      <w:r w:rsidR="000C2715" w:rsidRPr="00AC2E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</w:t>
      </w:r>
      <w:r w:rsidRPr="00AC2E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игрово</w:t>
      </w:r>
      <w:r w:rsidR="000C2715" w:rsidRPr="00AC2E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 оборудование</w:t>
      </w:r>
      <w:r w:rsidRPr="00AC2E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 сумму более 1 млн. рублей.</w:t>
      </w:r>
    </w:p>
    <w:p w:rsidR="000C2715" w:rsidRPr="00AC2E8A" w:rsidRDefault="000C2715" w:rsidP="000C2715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C59AF" w:rsidRPr="00AC2E8A" w:rsidRDefault="00546DF0" w:rsidP="000C2715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E8A">
        <w:rPr>
          <w:rFonts w:ascii="Times New Roman" w:hAnsi="Times New Roman" w:cs="Times New Roman"/>
          <w:sz w:val="24"/>
          <w:szCs w:val="24"/>
        </w:rPr>
        <w:t>Ежегодно депутат оказывает содействие в проведении весенних и осенних субботников в округе по заявкам, поступающим от учреждений и жителей округа. Так</w:t>
      </w:r>
      <w:r w:rsidR="000C2715" w:rsidRPr="00AC2E8A">
        <w:rPr>
          <w:rFonts w:ascii="Times New Roman" w:hAnsi="Times New Roman" w:cs="Times New Roman"/>
          <w:sz w:val="24"/>
          <w:szCs w:val="24"/>
        </w:rPr>
        <w:t xml:space="preserve">, </w:t>
      </w:r>
      <w:r w:rsidRPr="00AC2E8A">
        <w:rPr>
          <w:rFonts w:ascii="Times New Roman" w:hAnsi="Times New Roman" w:cs="Times New Roman"/>
          <w:sz w:val="24"/>
          <w:szCs w:val="24"/>
        </w:rPr>
        <w:t xml:space="preserve"> был </w:t>
      </w:r>
      <w:r w:rsidR="000C2715" w:rsidRPr="00AC2E8A">
        <w:rPr>
          <w:rFonts w:ascii="Times New Roman" w:hAnsi="Times New Roman" w:cs="Times New Roman"/>
          <w:sz w:val="24"/>
          <w:szCs w:val="24"/>
        </w:rPr>
        <w:t xml:space="preserve">завезён плодородный грунт </w:t>
      </w:r>
      <w:r w:rsidRPr="00AC2E8A">
        <w:rPr>
          <w:rFonts w:ascii="Times New Roman" w:hAnsi="Times New Roman" w:cs="Times New Roman"/>
          <w:sz w:val="24"/>
          <w:szCs w:val="24"/>
        </w:rPr>
        <w:t xml:space="preserve">во дворы по </w:t>
      </w:r>
      <w:r w:rsidRPr="00AC2E8A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gramStart"/>
      <w:r w:rsidR="00CC59AF" w:rsidRPr="00AC2E8A">
        <w:rPr>
          <w:rFonts w:ascii="Times New Roman" w:hAnsi="Times New Roman" w:cs="Times New Roman"/>
          <w:b/>
          <w:sz w:val="24"/>
          <w:szCs w:val="24"/>
        </w:rPr>
        <w:t>Калужской</w:t>
      </w:r>
      <w:proofErr w:type="gramEnd"/>
      <w:r w:rsidRPr="00AC2E8A">
        <w:rPr>
          <w:rFonts w:ascii="Times New Roman" w:hAnsi="Times New Roman" w:cs="Times New Roman"/>
          <w:b/>
          <w:sz w:val="24"/>
          <w:szCs w:val="24"/>
        </w:rPr>
        <w:t>,</w:t>
      </w:r>
      <w:r w:rsidR="00CC59AF" w:rsidRPr="00AC2E8A">
        <w:rPr>
          <w:rFonts w:ascii="Times New Roman" w:hAnsi="Times New Roman" w:cs="Times New Roman"/>
          <w:b/>
          <w:sz w:val="24"/>
          <w:szCs w:val="24"/>
        </w:rPr>
        <w:t xml:space="preserve"> 4, 14; пер. Калужскому</w:t>
      </w:r>
      <w:r w:rsidRPr="00AC2E8A">
        <w:rPr>
          <w:rFonts w:ascii="Times New Roman" w:hAnsi="Times New Roman" w:cs="Times New Roman"/>
          <w:b/>
          <w:sz w:val="24"/>
          <w:szCs w:val="24"/>
        </w:rPr>
        <w:t>,</w:t>
      </w:r>
      <w:r w:rsidR="00CC59AF" w:rsidRPr="00AC2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E8A">
        <w:rPr>
          <w:rFonts w:ascii="Times New Roman" w:hAnsi="Times New Roman" w:cs="Times New Roman"/>
          <w:b/>
          <w:sz w:val="24"/>
          <w:szCs w:val="24"/>
        </w:rPr>
        <w:t>1; ул.</w:t>
      </w:r>
      <w:r w:rsidR="00CC59AF" w:rsidRPr="00AC2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E8A">
        <w:rPr>
          <w:rFonts w:ascii="Times New Roman" w:hAnsi="Times New Roman" w:cs="Times New Roman"/>
          <w:b/>
          <w:sz w:val="24"/>
          <w:szCs w:val="24"/>
        </w:rPr>
        <w:t>Мусоргского,</w:t>
      </w:r>
      <w:r w:rsidR="00CC59AF" w:rsidRPr="00AC2E8A">
        <w:rPr>
          <w:rFonts w:ascii="Times New Roman" w:hAnsi="Times New Roman" w:cs="Times New Roman"/>
          <w:b/>
          <w:sz w:val="24"/>
          <w:szCs w:val="24"/>
        </w:rPr>
        <w:t xml:space="preserve"> 21; ул. Пролетарской</w:t>
      </w:r>
      <w:r w:rsidRPr="00AC2E8A">
        <w:rPr>
          <w:rFonts w:ascii="Times New Roman" w:hAnsi="Times New Roman" w:cs="Times New Roman"/>
          <w:b/>
          <w:sz w:val="24"/>
          <w:szCs w:val="24"/>
        </w:rPr>
        <w:t xml:space="preserve">, 60 </w:t>
      </w:r>
      <w:r w:rsidRPr="00AC2E8A">
        <w:rPr>
          <w:rFonts w:ascii="Times New Roman" w:hAnsi="Times New Roman" w:cs="Times New Roman"/>
          <w:sz w:val="24"/>
          <w:szCs w:val="24"/>
        </w:rPr>
        <w:t xml:space="preserve">и </w:t>
      </w:r>
      <w:r w:rsidR="00CC59AF" w:rsidRPr="00AC2E8A">
        <w:rPr>
          <w:rFonts w:ascii="Times New Roman" w:hAnsi="Times New Roman" w:cs="Times New Roman"/>
          <w:sz w:val="24"/>
          <w:szCs w:val="24"/>
        </w:rPr>
        <w:t xml:space="preserve">во </w:t>
      </w:r>
      <w:r w:rsidRPr="00AC2E8A">
        <w:rPr>
          <w:rFonts w:ascii="Times New Roman" w:hAnsi="Times New Roman" w:cs="Times New Roman"/>
          <w:sz w:val="24"/>
          <w:szCs w:val="24"/>
        </w:rPr>
        <w:t>все детские сады округа</w:t>
      </w:r>
      <w:r w:rsidRPr="00AC2E8A">
        <w:rPr>
          <w:rFonts w:ascii="Times New Roman" w:hAnsi="Times New Roman" w:cs="Times New Roman"/>
          <w:b/>
          <w:sz w:val="24"/>
          <w:szCs w:val="24"/>
        </w:rPr>
        <w:t>.</w:t>
      </w:r>
    </w:p>
    <w:p w:rsidR="00CC59AF" w:rsidRPr="00AC2E8A" w:rsidRDefault="00546DF0" w:rsidP="000C2715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E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6DF0" w:rsidRPr="00AC2E8A" w:rsidRDefault="00CC59AF" w:rsidP="000C2715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C2E8A">
        <w:rPr>
          <w:rFonts w:ascii="Times New Roman" w:hAnsi="Times New Roman" w:cs="Times New Roman"/>
          <w:sz w:val="24"/>
          <w:szCs w:val="24"/>
        </w:rPr>
        <w:t>О</w:t>
      </w:r>
      <w:r w:rsidR="00546DF0" w:rsidRPr="00AC2E8A">
        <w:rPr>
          <w:rFonts w:ascii="Times New Roman" w:hAnsi="Times New Roman" w:cs="Times New Roman"/>
          <w:sz w:val="24"/>
          <w:szCs w:val="24"/>
        </w:rPr>
        <w:t xml:space="preserve">казана помощь в замене окон в подъездах </w:t>
      </w:r>
      <w:r w:rsidR="00546DF0" w:rsidRPr="00AC2E8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AC2E8A">
        <w:rPr>
          <w:rFonts w:ascii="Times New Roman" w:hAnsi="Times New Roman" w:cs="Times New Roman"/>
          <w:b/>
          <w:sz w:val="24"/>
          <w:szCs w:val="24"/>
        </w:rPr>
        <w:t xml:space="preserve">№ 31,  </w:t>
      </w:r>
      <w:r w:rsidR="00546DF0" w:rsidRPr="00AC2E8A">
        <w:rPr>
          <w:rFonts w:ascii="Times New Roman" w:hAnsi="Times New Roman" w:cs="Times New Roman"/>
          <w:b/>
          <w:sz w:val="24"/>
          <w:szCs w:val="24"/>
        </w:rPr>
        <w:t>41</w:t>
      </w:r>
      <w:r w:rsidRPr="00AC2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DF0" w:rsidRPr="00AC2E8A">
        <w:rPr>
          <w:rFonts w:ascii="Times New Roman" w:hAnsi="Times New Roman" w:cs="Times New Roman"/>
          <w:b/>
          <w:sz w:val="24"/>
          <w:szCs w:val="24"/>
        </w:rPr>
        <w:t>по ул. Сергеева</w:t>
      </w:r>
      <w:r w:rsidR="00546DF0" w:rsidRPr="00AC2E8A">
        <w:rPr>
          <w:rFonts w:ascii="Times New Roman" w:hAnsi="Times New Roman" w:cs="Times New Roman"/>
          <w:sz w:val="24"/>
          <w:szCs w:val="24"/>
        </w:rPr>
        <w:t>.</w:t>
      </w:r>
    </w:p>
    <w:p w:rsidR="00CC59AF" w:rsidRPr="00AC2E8A" w:rsidRDefault="00CC59AF" w:rsidP="000C2715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91A42" w:rsidRPr="00AC2E8A" w:rsidRDefault="00C0302C" w:rsidP="00CC59A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C2E8A">
        <w:rPr>
          <w:rFonts w:ascii="Times New Roman" w:hAnsi="Times New Roman" w:cs="Times New Roman"/>
          <w:sz w:val="24"/>
          <w:szCs w:val="24"/>
        </w:rPr>
        <w:t>Одиноким пожилым людям и жителям округа, оказавшимся в трудной жизненной ситуации, Евгений В</w:t>
      </w:r>
      <w:r w:rsidR="00CC59AF" w:rsidRPr="00AC2E8A">
        <w:rPr>
          <w:rFonts w:ascii="Times New Roman" w:hAnsi="Times New Roman" w:cs="Times New Roman"/>
          <w:sz w:val="24"/>
          <w:szCs w:val="24"/>
        </w:rPr>
        <w:t xml:space="preserve">ерхолаз </w:t>
      </w:r>
      <w:r w:rsidRPr="00AC2E8A">
        <w:rPr>
          <w:rFonts w:ascii="Times New Roman" w:hAnsi="Times New Roman" w:cs="Times New Roman"/>
          <w:sz w:val="24"/>
          <w:szCs w:val="24"/>
        </w:rPr>
        <w:t xml:space="preserve">  оказывает поддержку в установке окон, счетчиков потребления ресурсов. </w:t>
      </w:r>
      <w:r w:rsidR="00391A42" w:rsidRPr="00AC2E8A">
        <w:rPr>
          <w:rFonts w:ascii="Times New Roman" w:hAnsi="Times New Roman" w:cs="Times New Roman"/>
          <w:sz w:val="24"/>
          <w:szCs w:val="24"/>
        </w:rPr>
        <w:t xml:space="preserve">За счет средств городского бюджета единовременную материальную помощь получили более </w:t>
      </w:r>
      <w:r w:rsidR="00391A42" w:rsidRPr="00AC2E8A">
        <w:rPr>
          <w:rFonts w:ascii="Times New Roman" w:hAnsi="Times New Roman" w:cs="Times New Roman"/>
          <w:b/>
          <w:sz w:val="24"/>
          <w:szCs w:val="24"/>
        </w:rPr>
        <w:t>120 малообеспеченных заявителей</w:t>
      </w:r>
      <w:r w:rsidR="00CC59AF" w:rsidRPr="00AC2E8A">
        <w:rPr>
          <w:rFonts w:ascii="Times New Roman" w:hAnsi="Times New Roman" w:cs="Times New Roman"/>
          <w:sz w:val="24"/>
          <w:szCs w:val="24"/>
        </w:rPr>
        <w:t xml:space="preserve">. На эти цели был направлен </w:t>
      </w:r>
      <w:r w:rsidR="00391A42" w:rsidRPr="00AC2E8A">
        <w:rPr>
          <w:rFonts w:ascii="Times New Roman" w:hAnsi="Times New Roman" w:cs="Times New Roman"/>
          <w:b/>
          <w:sz w:val="24"/>
          <w:szCs w:val="24"/>
        </w:rPr>
        <w:t>1 млн. рублей</w:t>
      </w:r>
      <w:r w:rsidR="00391A42" w:rsidRPr="00AC2E8A">
        <w:rPr>
          <w:rFonts w:ascii="Times New Roman" w:hAnsi="Times New Roman" w:cs="Times New Roman"/>
          <w:sz w:val="24"/>
          <w:szCs w:val="24"/>
        </w:rPr>
        <w:t>.</w:t>
      </w:r>
    </w:p>
    <w:p w:rsidR="00CC59AF" w:rsidRPr="00AC2E8A" w:rsidRDefault="00CC59AF" w:rsidP="00CC59A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0302C" w:rsidRPr="00AC2E8A" w:rsidRDefault="007C4B02" w:rsidP="00CC59A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C2E8A">
        <w:rPr>
          <w:rFonts w:ascii="Times New Roman" w:hAnsi="Times New Roman" w:cs="Times New Roman"/>
          <w:sz w:val="24"/>
          <w:szCs w:val="24"/>
        </w:rPr>
        <w:t>Не остаются без внимания и заслуженные люди округа – ветераны В</w:t>
      </w:r>
      <w:r w:rsidR="00CC59AF" w:rsidRPr="00AC2E8A">
        <w:rPr>
          <w:rFonts w:ascii="Times New Roman" w:hAnsi="Times New Roman" w:cs="Times New Roman"/>
          <w:sz w:val="24"/>
          <w:szCs w:val="24"/>
        </w:rPr>
        <w:t xml:space="preserve">еликой Отечественной </w:t>
      </w:r>
      <w:r w:rsidRPr="00AC2E8A">
        <w:rPr>
          <w:rFonts w:ascii="Times New Roman" w:hAnsi="Times New Roman" w:cs="Times New Roman"/>
          <w:sz w:val="24"/>
          <w:szCs w:val="24"/>
        </w:rPr>
        <w:t xml:space="preserve"> войны. В честь 90-летия ветерана ВОВ Устименко Бориса Капитоновича депутат подарил юбиляру телевизор, а одинокий ветеран, </w:t>
      </w:r>
      <w:proofErr w:type="spellStart"/>
      <w:r w:rsidR="00CC59AF" w:rsidRPr="00AC2E8A">
        <w:rPr>
          <w:rFonts w:ascii="Times New Roman" w:hAnsi="Times New Roman" w:cs="Times New Roman"/>
          <w:sz w:val="24"/>
          <w:szCs w:val="24"/>
        </w:rPr>
        <w:t>Верниковская</w:t>
      </w:r>
      <w:proofErr w:type="spellEnd"/>
      <w:r w:rsidR="00CC59AF" w:rsidRPr="00AC2E8A">
        <w:rPr>
          <w:rFonts w:ascii="Times New Roman" w:hAnsi="Times New Roman" w:cs="Times New Roman"/>
          <w:sz w:val="24"/>
          <w:szCs w:val="24"/>
        </w:rPr>
        <w:t xml:space="preserve"> Людмила Романовна, </w:t>
      </w:r>
      <w:r w:rsidRPr="00AC2E8A">
        <w:rPr>
          <w:rFonts w:ascii="Times New Roman" w:hAnsi="Times New Roman" w:cs="Times New Roman"/>
          <w:sz w:val="24"/>
          <w:szCs w:val="24"/>
        </w:rPr>
        <w:t>имеющая медали «За оборону Сталинграда», «За отвагу» и многие другие</w:t>
      </w:r>
      <w:r w:rsidR="00CC59AF" w:rsidRPr="00AC2E8A">
        <w:rPr>
          <w:rFonts w:ascii="Times New Roman" w:hAnsi="Times New Roman" w:cs="Times New Roman"/>
          <w:sz w:val="24"/>
          <w:szCs w:val="24"/>
        </w:rPr>
        <w:t xml:space="preserve">,  </w:t>
      </w:r>
      <w:r w:rsidRPr="00AC2E8A">
        <w:rPr>
          <w:rFonts w:ascii="Times New Roman" w:hAnsi="Times New Roman" w:cs="Times New Roman"/>
          <w:sz w:val="24"/>
          <w:szCs w:val="24"/>
        </w:rPr>
        <w:t>была рада принять от депутата новую газовую плиту.</w:t>
      </w:r>
    </w:p>
    <w:p w:rsidR="00AC2E8A" w:rsidRDefault="00AC2E8A" w:rsidP="00CC59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177D" w:rsidRPr="00AC2E8A" w:rsidRDefault="00CC59AF" w:rsidP="00CC59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2E8A">
        <w:rPr>
          <w:rFonts w:ascii="Times New Roman" w:hAnsi="Times New Roman" w:cs="Times New Roman"/>
          <w:sz w:val="24"/>
          <w:szCs w:val="24"/>
        </w:rPr>
        <w:t>П</w:t>
      </w:r>
      <w:r w:rsidR="007C4B02" w:rsidRPr="00AC2E8A">
        <w:rPr>
          <w:rFonts w:ascii="Times New Roman" w:hAnsi="Times New Roman" w:cs="Times New Roman"/>
          <w:sz w:val="24"/>
          <w:szCs w:val="24"/>
        </w:rPr>
        <w:t xml:space="preserve">роводится планомерная работа </w:t>
      </w:r>
      <w:r w:rsidRPr="00AC2E8A">
        <w:rPr>
          <w:rFonts w:ascii="Times New Roman" w:hAnsi="Times New Roman" w:cs="Times New Roman"/>
          <w:sz w:val="24"/>
          <w:szCs w:val="24"/>
        </w:rPr>
        <w:t xml:space="preserve">для жителей округа </w:t>
      </w:r>
      <w:r w:rsidR="007C4B02" w:rsidRPr="00AC2E8A">
        <w:rPr>
          <w:rFonts w:ascii="Times New Roman" w:hAnsi="Times New Roman" w:cs="Times New Roman"/>
          <w:sz w:val="24"/>
          <w:szCs w:val="24"/>
        </w:rPr>
        <w:t>по проведению праздничных мероприятий  с памятными призами и подарками. Так</w:t>
      </w:r>
      <w:r w:rsidR="005C7353" w:rsidRPr="00AC2E8A">
        <w:rPr>
          <w:rFonts w:ascii="Times New Roman" w:hAnsi="Times New Roman" w:cs="Times New Roman"/>
          <w:sz w:val="24"/>
          <w:szCs w:val="24"/>
        </w:rPr>
        <w:t xml:space="preserve">, </w:t>
      </w:r>
      <w:r w:rsidR="007C4B02" w:rsidRPr="00AC2E8A">
        <w:rPr>
          <w:rFonts w:ascii="Times New Roman" w:hAnsi="Times New Roman" w:cs="Times New Roman"/>
          <w:sz w:val="24"/>
          <w:szCs w:val="24"/>
        </w:rPr>
        <w:t xml:space="preserve"> в 2013 году были проведены: День пожилого </w:t>
      </w:r>
      <w:r w:rsidR="0014177D" w:rsidRPr="00AC2E8A">
        <w:rPr>
          <w:rFonts w:ascii="Times New Roman" w:hAnsi="Times New Roman" w:cs="Times New Roman"/>
          <w:sz w:val="24"/>
          <w:szCs w:val="24"/>
        </w:rPr>
        <w:t>человека, День учителя, День матери, Д</w:t>
      </w:r>
      <w:r w:rsidR="007C4B02" w:rsidRPr="00AC2E8A">
        <w:rPr>
          <w:rFonts w:ascii="Times New Roman" w:hAnsi="Times New Roman" w:cs="Times New Roman"/>
          <w:sz w:val="24"/>
          <w:szCs w:val="24"/>
        </w:rPr>
        <w:t>ень Победы</w:t>
      </w:r>
      <w:r w:rsidR="0014177D" w:rsidRPr="00AC2E8A">
        <w:rPr>
          <w:rFonts w:ascii="Times New Roman" w:hAnsi="Times New Roman" w:cs="Times New Roman"/>
          <w:sz w:val="24"/>
          <w:szCs w:val="24"/>
        </w:rPr>
        <w:t xml:space="preserve">, праздник «Моя большая, дружная семья». Стало доброй традицией </w:t>
      </w:r>
      <w:r w:rsidR="005C7353" w:rsidRPr="00AC2E8A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="0014177D" w:rsidRPr="00AC2E8A">
        <w:rPr>
          <w:rFonts w:ascii="Times New Roman" w:hAnsi="Times New Roman" w:cs="Times New Roman"/>
          <w:sz w:val="24"/>
          <w:szCs w:val="24"/>
        </w:rPr>
        <w:t xml:space="preserve">новогодних праздников всем воспитанникам детских учреждений округа </w:t>
      </w:r>
      <w:r w:rsidR="00111C0F" w:rsidRPr="00AC2E8A">
        <w:rPr>
          <w:rFonts w:ascii="Times New Roman" w:hAnsi="Times New Roman" w:cs="Times New Roman"/>
          <w:sz w:val="24"/>
          <w:szCs w:val="24"/>
        </w:rPr>
        <w:t>(</w:t>
      </w:r>
      <w:r w:rsidR="009E3779" w:rsidRPr="00AC2E8A">
        <w:rPr>
          <w:rFonts w:ascii="Times New Roman" w:hAnsi="Times New Roman" w:cs="Times New Roman"/>
          <w:sz w:val="24"/>
          <w:szCs w:val="24"/>
        </w:rPr>
        <w:t xml:space="preserve">а их - </w:t>
      </w:r>
      <w:r w:rsidR="005C7353" w:rsidRPr="00AC2E8A">
        <w:rPr>
          <w:rFonts w:ascii="Times New Roman" w:hAnsi="Times New Roman" w:cs="Times New Roman"/>
          <w:sz w:val="24"/>
          <w:szCs w:val="24"/>
        </w:rPr>
        <w:t xml:space="preserve">более 2 тысяч) </w:t>
      </w:r>
      <w:r w:rsidR="0014177D" w:rsidRPr="00AC2E8A">
        <w:rPr>
          <w:rFonts w:ascii="Times New Roman" w:hAnsi="Times New Roman" w:cs="Times New Roman"/>
          <w:sz w:val="24"/>
          <w:szCs w:val="24"/>
        </w:rPr>
        <w:t xml:space="preserve">дарить подарки от имени депутата. </w:t>
      </w:r>
    </w:p>
    <w:p w:rsidR="007C4B02" w:rsidRPr="00AC2E8A" w:rsidRDefault="007C4B02" w:rsidP="00391A42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0302C" w:rsidRPr="00AC2E8A" w:rsidRDefault="00C0302C" w:rsidP="00E57D3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51E94" w:rsidRPr="00AC2E8A" w:rsidRDefault="00493139" w:rsidP="00E57D3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51E94" w:rsidRPr="00AC2E8A" w:rsidRDefault="00F51E94" w:rsidP="00E57D3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51E94" w:rsidRPr="00AC2E8A" w:rsidRDefault="00F51E94" w:rsidP="00E57D3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91A2D" w:rsidRPr="00AC2E8A" w:rsidRDefault="00991A2D" w:rsidP="00E57D32">
      <w:pPr>
        <w:rPr>
          <w:rFonts w:ascii="Times New Roman" w:hAnsi="Times New Roman" w:cs="Times New Roman"/>
          <w:sz w:val="24"/>
          <w:szCs w:val="24"/>
        </w:rPr>
      </w:pPr>
    </w:p>
    <w:p w:rsidR="00991A2D" w:rsidRPr="00AC2E8A" w:rsidRDefault="00991A2D" w:rsidP="00E57D32">
      <w:pPr>
        <w:rPr>
          <w:rFonts w:ascii="Times New Roman" w:hAnsi="Times New Roman" w:cs="Times New Roman"/>
          <w:sz w:val="24"/>
          <w:szCs w:val="24"/>
        </w:rPr>
      </w:pPr>
    </w:p>
    <w:p w:rsidR="00E57D32" w:rsidRPr="00AC2E8A" w:rsidRDefault="00E57D32" w:rsidP="00E57D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E57D32" w:rsidRPr="00AC2E8A" w:rsidSect="0014177D">
      <w:headerReference w:type="default" r:id="rId8"/>
      <w:pgSz w:w="11906" w:h="16838"/>
      <w:pgMar w:top="5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5DF" w:rsidRDefault="008875DF" w:rsidP="002A09C6">
      <w:pPr>
        <w:spacing w:after="0" w:line="240" w:lineRule="auto"/>
      </w:pPr>
      <w:r>
        <w:separator/>
      </w:r>
    </w:p>
  </w:endnote>
  <w:endnote w:type="continuationSeparator" w:id="0">
    <w:p w:rsidR="008875DF" w:rsidRDefault="008875DF" w:rsidP="002A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5DF" w:rsidRDefault="008875DF" w:rsidP="002A09C6">
      <w:pPr>
        <w:spacing w:after="0" w:line="240" w:lineRule="auto"/>
      </w:pPr>
      <w:r>
        <w:separator/>
      </w:r>
    </w:p>
  </w:footnote>
  <w:footnote w:type="continuationSeparator" w:id="0">
    <w:p w:rsidR="008875DF" w:rsidRDefault="008875DF" w:rsidP="002A0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5F9" w:rsidRDefault="008875DF">
    <w:pPr>
      <w:pStyle w:val="a5"/>
    </w:pPr>
  </w:p>
  <w:p w:rsidR="009A15F9" w:rsidRDefault="008875DF">
    <w:pPr>
      <w:pStyle w:val="a5"/>
    </w:pPr>
  </w:p>
  <w:p w:rsidR="009A15F9" w:rsidRDefault="008875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38D"/>
    <w:multiLevelType w:val="hybridMultilevel"/>
    <w:tmpl w:val="1E7E0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23F7B"/>
    <w:multiLevelType w:val="hybridMultilevel"/>
    <w:tmpl w:val="9676D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B0352"/>
    <w:multiLevelType w:val="hybridMultilevel"/>
    <w:tmpl w:val="BD26F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3151D"/>
    <w:multiLevelType w:val="hybridMultilevel"/>
    <w:tmpl w:val="7368E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C3735"/>
    <w:multiLevelType w:val="hybridMultilevel"/>
    <w:tmpl w:val="89946C96"/>
    <w:lvl w:ilvl="0" w:tplc="303A808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F2692"/>
    <w:multiLevelType w:val="hybridMultilevel"/>
    <w:tmpl w:val="1DB8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32"/>
    <w:rsid w:val="000177EE"/>
    <w:rsid w:val="000C2715"/>
    <w:rsid w:val="000E30AB"/>
    <w:rsid w:val="00111C0F"/>
    <w:rsid w:val="0014177D"/>
    <w:rsid w:val="00272ECC"/>
    <w:rsid w:val="002A09C6"/>
    <w:rsid w:val="00321F41"/>
    <w:rsid w:val="00391A42"/>
    <w:rsid w:val="0040281C"/>
    <w:rsid w:val="00493139"/>
    <w:rsid w:val="00496D22"/>
    <w:rsid w:val="004E12D2"/>
    <w:rsid w:val="00546DF0"/>
    <w:rsid w:val="005B6410"/>
    <w:rsid w:val="005C7353"/>
    <w:rsid w:val="00616795"/>
    <w:rsid w:val="00681800"/>
    <w:rsid w:val="00695B9D"/>
    <w:rsid w:val="006C79C6"/>
    <w:rsid w:val="006E39E7"/>
    <w:rsid w:val="006F2F28"/>
    <w:rsid w:val="0075332D"/>
    <w:rsid w:val="007649F4"/>
    <w:rsid w:val="00777828"/>
    <w:rsid w:val="007C4B02"/>
    <w:rsid w:val="00803C28"/>
    <w:rsid w:val="00816188"/>
    <w:rsid w:val="00875756"/>
    <w:rsid w:val="008875DF"/>
    <w:rsid w:val="008C5FF8"/>
    <w:rsid w:val="009057DF"/>
    <w:rsid w:val="00991A2D"/>
    <w:rsid w:val="009927B1"/>
    <w:rsid w:val="009C7E04"/>
    <w:rsid w:val="009E3779"/>
    <w:rsid w:val="00AA7A5A"/>
    <w:rsid w:val="00AC2E8A"/>
    <w:rsid w:val="00B05B48"/>
    <w:rsid w:val="00B32074"/>
    <w:rsid w:val="00B710ED"/>
    <w:rsid w:val="00BB59DB"/>
    <w:rsid w:val="00BD48F7"/>
    <w:rsid w:val="00C0302C"/>
    <w:rsid w:val="00C0518F"/>
    <w:rsid w:val="00C4147D"/>
    <w:rsid w:val="00C450CD"/>
    <w:rsid w:val="00CC59AF"/>
    <w:rsid w:val="00D53BAF"/>
    <w:rsid w:val="00D731D0"/>
    <w:rsid w:val="00E57D32"/>
    <w:rsid w:val="00ED5923"/>
    <w:rsid w:val="00EE6417"/>
    <w:rsid w:val="00F51E94"/>
    <w:rsid w:val="00F90BCF"/>
    <w:rsid w:val="00F9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32"/>
    <w:pPr>
      <w:ind w:left="720"/>
      <w:contextualSpacing/>
    </w:pPr>
  </w:style>
  <w:style w:type="table" w:styleId="a4">
    <w:name w:val="Table Grid"/>
    <w:basedOn w:val="a1"/>
    <w:uiPriority w:val="59"/>
    <w:rsid w:val="00E57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7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7D32"/>
  </w:style>
  <w:style w:type="character" w:customStyle="1" w:styleId="apple-converted-space">
    <w:name w:val="apple-converted-space"/>
    <w:basedOn w:val="a0"/>
    <w:rsid w:val="00C03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32"/>
    <w:pPr>
      <w:ind w:left="720"/>
      <w:contextualSpacing/>
    </w:pPr>
  </w:style>
  <w:style w:type="table" w:styleId="a4">
    <w:name w:val="Table Grid"/>
    <w:basedOn w:val="a1"/>
    <w:uiPriority w:val="59"/>
    <w:rsid w:val="00E57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7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7D32"/>
  </w:style>
  <w:style w:type="character" w:customStyle="1" w:styleId="apple-converted-space">
    <w:name w:val="apple-converted-space"/>
    <w:basedOn w:val="a0"/>
    <w:rsid w:val="00C03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gutnik_nastya</dc:creator>
  <cp:lastModifiedBy>Л</cp:lastModifiedBy>
  <cp:revision>9</cp:revision>
  <cp:lastPrinted>2014-02-12T14:55:00Z</cp:lastPrinted>
  <dcterms:created xsi:type="dcterms:W3CDTF">2014-02-13T09:15:00Z</dcterms:created>
  <dcterms:modified xsi:type="dcterms:W3CDTF">2014-02-14T09:15:00Z</dcterms:modified>
</cp:coreProperties>
</file>