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7C" w:rsidRDefault="00915F7C" w:rsidP="00661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Внебюджетный фонд на 2013 год.</w:t>
      </w:r>
    </w:p>
    <w:p w:rsidR="00915F7C" w:rsidRDefault="00915F7C" w:rsidP="00915F7C">
      <w:pPr>
        <w:pStyle w:val="Standard"/>
        <w:ind w:right="-5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- 5 000 000 руб.  </w:t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  <w:t>- МАОУ Лицей № 17 реконструкция стадиона;</w:t>
      </w:r>
    </w:p>
    <w:p w:rsidR="00915F7C" w:rsidRDefault="00915F7C" w:rsidP="00915F7C">
      <w:pPr>
        <w:pStyle w:val="Standard"/>
        <w:ind w:right="-5" w:firstLine="5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300 000 руб. – МАДОУ д/с № 46 спортивная площадка;</w:t>
      </w:r>
    </w:p>
    <w:p w:rsidR="00915F7C" w:rsidRDefault="00915F7C" w:rsidP="00915F7C">
      <w:pPr>
        <w:pStyle w:val="Standard"/>
        <w:ind w:right="-5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- 470 000 руб. </w:t>
      </w:r>
      <w:proofErr w:type="gramStart"/>
      <w:r>
        <w:rPr>
          <w:sz w:val="28"/>
          <w:szCs w:val="28"/>
          <w:lang w:val="ru-RU"/>
        </w:rPr>
        <w:t>–М</w:t>
      </w:r>
      <w:proofErr w:type="gramEnd"/>
      <w:r>
        <w:rPr>
          <w:sz w:val="28"/>
          <w:szCs w:val="28"/>
          <w:lang w:val="ru-RU"/>
        </w:rPr>
        <w:t>АДОУ д/с № 26 ремонт прачечной;</w:t>
      </w:r>
    </w:p>
    <w:p w:rsidR="00915F7C" w:rsidRDefault="00915F7C" w:rsidP="00915F7C">
      <w:pPr>
        <w:pStyle w:val="Standard"/>
        <w:ind w:right="-5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- 143 000 руб. -</w:t>
      </w:r>
      <w:r w:rsidRPr="00851D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МАДОУ д/с № 26 замена прогулочных веранд;</w:t>
      </w:r>
    </w:p>
    <w:p w:rsidR="00915F7C" w:rsidRDefault="00915F7C" w:rsidP="00915F7C">
      <w:pPr>
        <w:pStyle w:val="Standard"/>
        <w:ind w:right="-5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-500 000 руб. </w:t>
      </w:r>
      <w:proofErr w:type="gramStart"/>
      <w:r>
        <w:rPr>
          <w:sz w:val="28"/>
          <w:szCs w:val="28"/>
          <w:lang w:val="ru-RU"/>
        </w:rPr>
        <w:t>–М</w:t>
      </w:r>
      <w:proofErr w:type="gramEnd"/>
      <w:r>
        <w:rPr>
          <w:sz w:val="28"/>
          <w:szCs w:val="28"/>
          <w:lang w:val="ru-RU"/>
        </w:rPr>
        <w:t xml:space="preserve">АДОУ д/с № 104 </w:t>
      </w:r>
      <w:proofErr w:type="spellStart"/>
      <w:r>
        <w:rPr>
          <w:sz w:val="28"/>
          <w:szCs w:val="28"/>
          <w:lang w:val="ru-RU"/>
        </w:rPr>
        <w:t>преобретение</w:t>
      </w:r>
      <w:proofErr w:type="spellEnd"/>
      <w:r>
        <w:rPr>
          <w:sz w:val="28"/>
          <w:szCs w:val="28"/>
          <w:lang w:val="ru-RU"/>
        </w:rPr>
        <w:t xml:space="preserve"> детской мебели и стиральных машин;</w:t>
      </w:r>
    </w:p>
    <w:p w:rsidR="00915F7C" w:rsidRDefault="00915F7C" w:rsidP="00915F7C">
      <w:pPr>
        <w:pStyle w:val="Standard"/>
        <w:ind w:right="-5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- 2 430 000 руб. </w:t>
      </w:r>
      <w:proofErr w:type="gramStart"/>
      <w:r>
        <w:rPr>
          <w:sz w:val="28"/>
          <w:szCs w:val="28"/>
          <w:lang w:val="ru-RU"/>
        </w:rPr>
        <w:t>–М</w:t>
      </w:r>
      <w:proofErr w:type="gramEnd"/>
      <w:r>
        <w:rPr>
          <w:sz w:val="28"/>
          <w:szCs w:val="28"/>
          <w:lang w:val="ru-RU"/>
        </w:rPr>
        <w:t>ОУ СОШ. № 16 спортивная площадка;</w:t>
      </w:r>
    </w:p>
    <w:p w:rsidR="00915F7C" w:rsidRDefault="00915F7C" w:rsidP="00915F7C">
      <w:pPr>
        <w:pStyle w:val="Standard"/>
        <w:ind w:right="-5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- 167 000 руб. -</w:t>
      </w:r>
      <w:r w:rsidRPr="00851D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МОУ СОШ. № 16 завершение </w:t>
      </w:r>
      <w:proofErr w:type="spellStart"/>
      <w:r>
        <w:rPr>
          <w:sz w:val="28"/>
          <w:szCs w:val="28"/>
          <w:lang w:val="ru-RU"/>
        </w:rPr>
        <w:t>леерного</w:t>
      </w:r>
      <w:proofErr w:type="spellEnd"/>
      <w:r>
        <w:rPr>
          <w:sz w:val="28"/>
          <w:szCs w:val="28"/>
          <w:lang w:val="ru-RU"/>
        </w:rPr>
        <w:t xml:space="preserve"> ограждения по периметру крыши;</w:t>
      </w:r>
    </w:p>
    <w:p w:rsidR="00915F7C" w:rsidRPr="002051B5" w:rsidRDefault="00915F7C" w:rsidP="00915F7C">
      <w:pPr>
        <w:pStyle w:val="Standard"/>
        <w:ind w:right="-5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- 990 000 руб. – МАДОУ № 32 замена ограждения;</w:t>
      </w:r>
    </w:p>
    <w:p w:rsidR="00915F7C" w:rsidRPr="00813EFF" w:rsidRDefault="00915F7C" w:rsidP="00915F7C">
      <w:pPr>
        <w:pStyle w:val="Standard"/>
        <w:ind w:right="-5" w:firstLine="540"/>
        <w:rPr>
          <w:b/>
          <w:sz w:val="28"/>
          <w:szCs w:val="28"/>
          <w:lang w:val="ru-RU"/>
        </w:rPr>
      </w:pPr>
    </w:p>
    <w:p w:rsidR="00915F7C" w:rsidRDefault="00915F7C" w:rsidP="00661C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F7C" w:rsidRDefault="00915F7C" w:rsidP="00661C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F7C" w:rsidRDefault="00E81FC5" w:rsidP="00661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Капитальный ремонт тротуаров: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148"/>
        <w:gridCol w:w="2303"/>
        <w:gridCol w:w="2303"/>
      </w:tblGrid>
      <w:tr w:rsidR="00E81FC5" w:rsidRPr="00110E30" w:rsidTr="00D04BDB">
        <w:tc>
          <w:tcPr>
            <w:tcW w:w="4148" w:type="dxa"/>
          </w:tcPr>
          <w:p w:rsidR="00E81FC5" w:rsidRPr="00110E30" w:rsidRDefault="00E81FC5" w:rsidP="00D04B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10E30">
              <w:rPr>
                <w:rFonts w:ascii="Times New Roman" w:hAnsi="Times New Roman" w:cs="Times New Roman"/>
                <w:sz w:val="28"/>
                <w:szCs w:val="28"/>
              </w:rPr>
              <w:t xml:space="preserve">Ул. Багратиона, 119-125; 114-126 </w:t>
            </w:r>
          </w:p>
          <w:p w:rsidR="00E81FC5" w:rsidRPr="00110E30" w:rsidRDefault="00E81FC5" w:rsidP="00D04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81FC5" w:rsidRPr="00110E30" w:rsidRDefault="00E81FC5" w:rsidP="00D0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E30">
              <w:rPr>
                <w:rFonts w:ascii="Times New Roman" w:hAnsi="Times New Roman" w:cs="Times New Roman"/>
                <w:sz w:val="28"/>
                <w:szCs w:val="28"/>
              </w:rPr>
              <w:t>3 100, 00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т.р.</w:t>
            </w:r>
          </w:p>
        </w:tc>
        <w:tc>
          <w:tcPr>
            <w:tcW w:w="2303" w:type="dxa"/>
          </w:tcPr>
          <w:p w:rsidR="00E81FC5" w:rsidRPr="00110E30" w:rsidRDefault="00E81FC5" w:rsidP="00D0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тротуара.</w:t>
            </w:r>
          </w:p>
        </w:tc>
      </w:tr>
    </w:tbl>
    <w:p w:rsidR="00E81FC5" w:rsidRDefault="00E81FC5" w:rsidP="00661C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23367D" w:rsidTr="00583A9A">
        <w:tc>
          <w:tcPr>
            <w:tcW w:w="4503" w:type="dxa"/>
          </w:tcPr>
          <w:p w:rsidR="0023367D" w:rsidRDefault="0023367D" w:rsidP="00D04BDB">
            <w:r>
              <w:t>Разработка проектной документации</w:t>
            </w:r>
          </w:p>
        </w:tc>
        <w:tc>
          <w:tcPr>
            <w:tcW w:w="4819" w:type="dxa"/>
          </w:tcPr>
          <w:p w:rsidR="0023367D" w:rsidRDefault="0023367D" w:rsidP="00D04BDB"/>
        </w:tc>
      </w:tr>
      <w:tr w:rsidR="0023367D" w:rsidTr="00583A9A">
        <w:tc>
          <w:tcPr>
            <w:tcW w:w="4503" w:type="dxa"/>
          </w:tcPr>
          <w:p w:rsidR="0023367D" w:rsidRDefault="0023367D" w:rsidP="00D04BDB">
            <w:r>
              <w:t xml:space="preserve">Ул. </w:t>
            </w:r>
            <w:proofErr w:type="gramStart"/>
            <w:r>
              <w:t>Суворова-Транспортная</w:t>
            </w:r>
            <w:proofErr w:type="gramEnd"/>
          </w:p>
        </w:tc>
        <w:tc>
          <w:tcPr>
            <w:tcW w:w="4819" w:type="dxa"/>
          </w:tcPr>
          <w:p w:rsidR="0023367D" w:rsidRDefault="0023367D" w:rsidP="00D04BDB">
            <w:r>
              <w:t>1 000, 00 т.р.</w:t>
            </w:r>
          </w:p>
        </w:tc>
      </w:tr>
    </w:tbl>
    <w:p w:rsidR="00E81FC5" w:rsidRDefault="00E81FC5" w:rsidP="00661C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88C" w:rsidRDefault="007E688C" w:rsidP="007E688C">
      <w:pPr>
        <w:pStyle w:val="Standard"/>
        <w:rPr>
          <w:b/>
          <w:sz w:val="28"/>
          <w:szCs w:val="28"/>
        </w:rPr>
      </w:pPr>
    </w:p>
    <w:p w:rsidR="007E688C" w:rsidRDefault="007E688C" w:rsidP="007E688C">
      <w:pPr>
        <w:jc w:val="center"/>
        <w:rPr>
          <w:b/>
          <w:sz w:val="28"/>
          <w:szCs w:val="28"/>
        </w:rPr>
      </w:pPr>
      <w:r w:rsidRPr="00C81EDC">
        <w:rPr>
          <w:b/>
          <w:sz w:val="28"/>
          <w:szCs w:val="28"/>
        </w:rPr>
        <w:t>Капитальный ремонт крыш:</w:t>
      </w:r>
    </w:p>
    <w:p w:rsidR="007E688C" w:rsidRPr="00C81EDC" w:rsidRDefault="007E688C" w:rsidP="007E688C">
      <w:pPr>
        <w:jc w:val="center"/>
        <w:rPr>
          <w:b/>
          <w:sz w:val="28"/>
          <w:szCs w:val="28"/>
        </w:rPr>
      </w:pPr>
    </w:p>
    <w:p w:rsidR="007E688C" w:rsidRPr="00C81EDC" w:rsidRDefault="007E688C" w:rsidP="007E688C">
      <w:pPr>
        <w:pStyle w:val="a3"/>
        <w:numPr>
          <w:ilvl w:val="0"/>
          <w:numId w:val="6"/>
        </w:numPr>
        <w:suppressAutoHyphens/>
        <w:spacing w:after="0" w:line="240" w:lineRule="auto"/>
        <w:rPr>
          <w:sz w:val="28"/>
          <w:szCs w:val="28"/>
        </w:rPr>
      </w:pPr>
      <w:r w:rsidRPr="00C81EDC">
        <w:rPr>
          <w:sz w:val="28"/>
          <w:szCs w:val="28"/>
        </w:rPr>
        <w:t xml:space="preserve">Ул. </w:t>
      </w:r>
      <w:proofErr w:type="spellStart"/>
      <w:r w:rsidRPr="00C81EDC">
        <w:rPr>
          <w:sz w:val="28"/>
          <w:szCs w:val="28"/>
        </w:rPr>
        <w:t>Эльблонгская</w:t>
      </w:r>
      <w:proofErr w:type="spellEnd"/>
      <w:r w:rsidRPr="00C81EDC">
        <w:rPr>
          <w:sz w:val="28"/>
          <w:szCs w:val="28"/>
        </w:rPr>
        <w:t>, 13-17</w:t>
      </w:r>
    </w:p>
    <w:p w:rsidR="007E688C" w:rsidRPr="00C81EDC" w:rsidRDefault="007E688C" w:rsidP="007E688C">
      <w:pPr>
        <w:pStyle w:val="a3"/>
        <w:numPr>
          <w:ilvl w:val="0"/>
          <w:numId w:val="6"/>
        </w:numPr>
        <w:suppressAutoHyphens/>
        <w:spacing w:after="0" w:line="240" w:lineRule="auto"/>
        <w:rPr>
          <w:sz w:val="28"/>
          <w:szCs w:val="28"/>
        </w:rPr>
      </w:pPr>
      <w:r w:rsidRPr="00C81EDC">
        <w:rPr>
          <w:sz w:val="28"/>
          <w:szCs w:val="28"/>
        </w:rPr>
        <w:t>Переулок Южный, 1-7</w:t>
      </w:r>
    </w:p>
    <w:p w:rsidR="00915F7C" w:rsidRDefault="00915F7C" w:rsidP="00661C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88C" w:rsidRDefault="007E688C" w:rsidP="00661C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6E" w:rsidRPr="00077DF1" w:rsidRDefault="00E81FC5" w:rsidP="00E81F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61CC0" w:rsidRPr="00077DF1">
        <w:rPr>
          <w:rFonts w:ascii="Times New Roman" w:hAnsi="Times New Roman" w:cs="Times New Roman"/>
          <w:b/>
          <w:sz w:val="28"/>
          <w:szCs w:val="28"/>
        </w:rPr>
        <w:t>Статистика обращений граждан по приемам за 2013 год</w:t>
      </w:r>
    </w:p>
    <w:p w:rsidR="00077DF1" w:rsidRDefault="00077DF1" w:rsidP="00661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CC0" w:rsidRDefault="00661CC0" w:rsidP="00661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проведено 11 приемов граждан, среднее количество человек на приеме 7-8.</w:t>
      </w:r>
      <w:r w:rsidR="00E81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CC0" w:rsidRDefault="00661CC0" w:rsidP="00661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обращений приходится на оказание материальной помощи (примерно 50 человек), все вопросы об оказании материальной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помощи были решены положительно.</w:t>
      </w:r>
      <w:r w:rsidR="00E81FC5">
        <w:rPr>
          <w:rFonts w:ascii="Times New Roman" w:hAnsi="Times New Roman" w:cs="Times New Roman"/>
          <w:sz w:val="28"/>
          <w:szCs w:val="28"/>
        </w:rPr>
        <w:t xml:space="preserve"> (всего оказана материальная помощь 124 жителям округа, общая сумма 1 млн рублей)</w:t>
      </w:r>
    </w:p>
    <w:p w:rsidR="00661CC0" w:rsidRDefault="00661CC0" w:rsidP="00661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блок вопросов –это проблемы жителей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-коммунального хозяйства</w:t>
      </w:r>
      <w:r w:rsidR="00734A9B">
        <w:rPr>
          <w:rFonts w:ascii="Times New Roman" w:hAnsi="Times New Roman" w:cs="Times New Roman"/>
          <w:sz w:val="28"/>
          <w:szCs w:val="28"/>
        </w:rPr>
        <w:t>, больше всего обращений было об оплате общедомовых счетчиков на электроэнергию, водоснабжение. ( 10 обращений). По обращениям были даны разъяснительные ответы по законодательной базе данных вопросов.</w:t>
      </w:r>
    </w:p>
    <w:p w:rsidR="00734A9B" w:rsidRDefault="00734A9B" w:rsidP="00661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ремонту подъездов и домов (3 человека),  заявители получили разъяснения по процедуре проведения капитального ремонта.</w:t>
      </w:r>
    </w:p>
    <w:p w:rsidR="00734A9B" w:rsidRDefault="00FA6384" w:rsidP="00661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ребенка в детский сад ( 5 обращений) 4 положительных.</w:t>
      </w:r>
    </w:p>
    <w:p w:rsidR="00FA6384" w:rsidRDefault="00FA6384" w:rsidP="00FA6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384" w:rsidRPr="00077DF1" w:rsidRDefault="00FA6384" w:rsidP="00FA63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DF1">
        <w:rPr>
          <w:rFonts w:ascii="Times New Roman" w:hAnsi="Times New Roman" w:cs="Times New Roman"/>
          <w:b/>
          <w:sz w:val="28"/>
          <w:szCs w:val="28"/>
        </w:rPr>
        <w:t>Значимые объекты в 2013 году.</w:t>
      </w:r>
    </w:p>
    <w:p w:rsidR="00077DF1" w:rsidRDefault="00077DF1" w:rsidP="00FA63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6384" w:rsidRDefault="00FA6384" w:rsidP="00FA63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современного стадиона на территории МАОУ Лицей № 17.</w:t>
      </w:r>
    </w:p>
    <w:p w:rsidR="00FA6384" w:rsidRDefault="00FA6384" w:rsidP="00FA63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современной спортивной площадки на территории МОУ СОШ </w:t>
      </w:r>
      <w:r w:rsidR="00077DF1">
        <w:rPr>
          <w:rFonts w:ascii="Times New Roman" w:hAnsi="Times New Roman" w:cs="Times New Roman"/>
          <w:sz w:val="28"/>
          <w:szCs w:val="28"/>
        </w:rPr>
        <w:t xml:space="preserve"> № 16</w:t>
      </w:r>
    </w:p>
    <w:p w:rsidR="00077DF1" w:rsidRDefault="00077DF1" w:rsidP="00077D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77DF1" w:rsidRDefault="00077DF1" w:rsidP="00077D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77DF1" w:rsidRDefault="00077DF1" w:rsidP="00077D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77DF1" w:rsidRPr="00077DF1" w:rsidRDefault="00077DF1" w:rsidP="00077DF1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DF1">
        <w:rPr>
          <w:rFonts w:ascii="Times New Roman" w:hAnsi="Times New Roman" w:cs="Times New Roman"/>
          <w:b/>
          <w:sz w:val="28"/>
          <w:szCs w:val="28"/>
        </w:rPr>
        <w:t>Планы на 2014 год.</w:t>
      </w:r>
    </w:p>
    <w:p w:rsidR="00077DF1" w:rsidRDefault="00077DF1" w:rsidP="00077DF1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04371" w:rsidRPr="00AF4E63" w:rsidRDefault="00C04371" w:rsidP="00C04371">
      <w:pPr>
        <w:pStyle w:val="Standard"/>
        <w:numPr>
          <w:ilvl w:val="0"/>
          <w:numId w:val="5"/>
        </w:numPr>
        <w:rPr>
          <w:rFonts w:cs="Times New Roman"/>
          <w:b/>
        </w:rPr>
      </w:pPr>
      <w:r w:rsidRPr="00AF4E63">
        <w:rPr>
          <w:rFonts w:cs="Times New Roman"/>
          <w:b/>
          <w:sz w:val="28"/>
          <w:szCs w:val="28"/>
        </w:rPr>
        <w:t>М</w:t>
      </w:r>
      <w:r w:rsidRPr="00AF4E63">
        <w:rPr>
          <w:rFonts w:cs="Times New Roman"/>
          <w:b/>
          <w:sz w:val="28"/>
          <w:szCs w:val="28"/>
          <w:lang w:val="ru-RU"/>
        </w:rPr>
        <w:t>А</w:t>
      </w:r>
      <w:r w:rsidRPr="00AF4E63">
        <w:rPr>
          <w:rFonts w:cs="Times New Roman"/>
          <w:b/>
          <w:sz w:val="28"/>
          <w:szCs w:val="28"/>
        </w:rPr>
        <w:t xml:space="preserve">ДОУ ЦРР Д/С № 26 </w:t>
      </w:r>
    </w:p>
    <w:p w:rsidR="00C04371" w:rsidRPr="00AF4E63" w:rsidRDefault="00C04371" w:rsidP="00C04371">
      <w:pPr>
        <w:pStyle w:val="Standard"/>
        <w:rPr>
          <w:rFonts w:cs="Times New Roman"/>
        </w:rPr>
      </w:pPr>
    </w:p>
    <w:p w:rsidR="00C04371" w:rsidRPr="00AF4E63" w:rsidRDefault="00C04371" w:rsidP="00C04371">
      <w:pPr>
        <w:pStyle w:val="Standard"/>
        <w:rPr>
          <w:rFonts w:cs="Times New Roman"/>
          <w:sz w:val="28"/>
          <w:szCs w:val="28"/>
          <w:lang w:val="ru-RU"/>
        </w:rPr>
      </w:pPr>
      <w:r w:rsidRPr="00AF4E63">
        <w:rPr>
          <w:rFonts w:cs="Times New Roman"/>
          <w:sz w:val="28"/>
          <w:szCs w:val="28"/>
          <w:lang w:val="ru-RU"/>
        </w:rPr>
        <w:t>- ремонт помещения 1 младшей  группы</w:t>
      </w:r>
      <w:r w:rsidRPr="00AF4E63">
        <w:rPr>
          <w:rFonts w:cs="Times New Roman"/>
          <w:sz w:val="28"/>
          <w:szCs w:val="28"/>
        </w:rPr>
        <w:t xml:space="preserve"> – </w:t>
      </w:r>
      <w:r w:rsidRPr="00AF4E63">
        <w:rPr>
          <w:rFonts w:cs="Times New Roman"/>
          <w:sz w:val="28"/>
          <w:szCs w:val="28"/>
          <w:lang w:val="ru-RU"/>
        </w:rPr>
        <w:t>300</w:t>
      </w:r>
      <w:r w:rsidRPr="00AF4E63">
        <w:rPr>
          <w:rFonts w:cs="Times New Roman"/>
          <w:sz w:val="28"/>
          <w:szCs w:val="28"/>
        </w:rPr>
        <w:t xml:space="preserve"> 000 </w:t>
      </w:r>
      <w:proofErr w:type="spellStart"/>
      <w:r w:rsidRPr="00AF4E63">
        <w:rPr>
          <w:rFonts w:cs="Times New Roman"/>
          <w:sz w:val="28"/>
          <w:szCs w:val="28"/>
        </w:rPr>
        <w:t>руб</w:t>
      </w:r>
      <w:proofErr w:type="spellEnd"/>
      <w:r w:rsidRPr="00AF4E63">
        <w:rPr>
          <w:rFonts w:cs="Times New Roman"/>
          <w:sz w:val="28"/>
          <w:szCs w:val="28"/>
        </w:rPr>
        <w:t>.</w:t>
      </w:r>
    </w:p>
    <w:p w:rsidR="00C04371" w:rsidRPr="00AF4E63" w:rsidRDefault="00C04371" w:rsidP="00C04371">
      <w:pPr>
        <w:pStyle w:val="Standard"/>
        <w:rPr>
          <w:rFonts w:cs="Times New Roman"/>
          <w:sz w:val="28"/>
          <w:szCs w:val="28"/>
          <w:lang w:val="ru-RU"/>
        </w:rPr>
      </w:pPr>
      <w:r w:rsidRPr="00AF4E63">
        <w:rPr>
          <w:rFonts w:cs="Times New Roman"/>
          <w:sz w:val="28"/>
          <w:szCs w:val="28"/>
          <w:lang w:val="ru-RU"/>
        </w:rPr>
        <w:t>- ремонт туалетной, игровой и приемной подготовительной группы -300 000 руб.</w:t>
      </w:r>
    </w:p>
    <w:p w:rsidR="00C04371" w:rsidRPr="00AF4E63" w:rsidRDefault="00C04371" w:rsidP="00C04371">
      <w:pPr>
        <w:pStyle w:val="Standard"/>
        <w:rPr>
          <w:rFonts w:cs="Times New Roman"/>
          <w:sz w:val="28"/>
          <w:szCs w:val="28"/>
          <w:lang w:val="ru-RU"/>
        </w:rPr>
      </w:pPr>
      <w:r w:rsidRPr="00AF4E63">
        <w:rPr>
          <w:rFonts w:cs="Times New Roman"/>
          <w:sz w:val="28"/>
          <w:szCs w:val="28"/>
          <w:lang w:val="ru-RU"/>
        </w:rPr>
        <w:t>- ремонт спортивного зала – 200 000 руб.</w:t>
      </w:r>
    </w:p>
    <w:p w:rsidR="00C04371" w:rsidRPr="00AF4E63" w:rsidRDefault="00C04371" w:rsidP="00C04371">
      <w:pPr>
        <w:pStyle w:val="Standard"/>
        <w:rPr>
          <w:rFonts w:cs="Times New Roman"/>
          <w:sz w:val="28"/>
          <w:szCs w:val="28"/>
          <w:lang w:val="ru-RU"/>
        </w:rPr>
      </w:pPr>
    </w:p>
    <w:p w:rsidR="00C04371" w:rsidRPr="00AF4E63" w:rsidRDefault="00C04371" w:rsidP="00C04371">
      <w:pPr>
        <w:pStyle w:val="Standard"/>
        <w:numPr>
          <w:ilvl w:val="0"/>
          <w:numId w:val="5"/>
        </w:numPr>
        <w:rPr>
          <w:rFonts w:cs="Times New Roman"/>
          <w:b/>
        </w:rPr>
      </w:pPr>
      <w:r w:rsidRPr="00AF4E63">
        <w:rPr>
          <w:rFonts w:cs="Times New Roman"/>
          <w:b/>
          <w:sz w:val="28"/>
          <w:szCs w:val="28"/>
        </w:rPr>
        <w:t>М</w:t>
      </w:r>
      <w:r w:rsidRPr="00AF4E63">
        <w:rPr>
          <w:rFonts w:cs="Times New Roman"/>
          <w:b/>
          <w:sz w:val="28"/>
          <w:szCs w:val="28"/>
          <w:lang w:val="ru-RU"/>
        </w:rPr>
        <w:t>А</w:t>
      </w:r>
      <w:r w:rsidRPr="00AF4E63">
        <w:rPr>
          <w:rFonts w:cs="Times New Roman"/>
          <w:b/>
          <w:sz w:val="28"/>
          <w:szCs w:val="28"/>
        </w:rPr>
        <w:t>ДОУ Д/С № 32</w:t>
      </w:r>
      <w:r w:rsidRPr="00AF4E63">
        <w:rPr>
          <w:rFonts w:cs="Times New Roman"/>
          <w:b/>
          <w:sz w:val="28"/>
          <w:szCs w:val="28"/>
          <w:lang w:val="ru-RU"/>
        </w:rPr>
        <w:t xml:space="preserve"> </w:t>
      </w:r>
    </w:p>
    <w:p w:rsidR="00C04371" w:rsidRPr="00AF4E63" w:rsidRDefault="00C04371" w:rsidP="00C04371">
      <w:pPr>
        <w:pStyle w:val="Standard"/>
        <w:rPr>
          <w:rFonts w:cs="Times New Roman"/>
        </w:rPr>
      </w:pPr>
    </w:p>
    <w:p w:rsidR="00C04371" w:rsidRDefault="00C04371" w:rsidP="00C04371">
      <w:pPr>
        <w:pStyle w:val="Standard"/>
        <w:rPr>
          <w:rFonts w:cs="Times New Roman"/>
          <w:sz w:val="28"/>
          <w:szCs w:val="28"/>
          <w:lang w:val="ru-RU"/>
        </w:rPr>
      </w:pPr>
      <w:r w:rsidRPr="00AF4E63">
        <w:rPr>
          <w:rFonts w:cs="Times New Roman"/>
          <w:sz w:val="28"/>
          <w:szCs w:val="28"/>
          <w:lang w:val="ru-RU"/>
        </w:rPr>
        <w:t xml:space="preserve">- </w:t>
      </w:r>
      <w:r>
        <w:rPr>
          <w:rFonts w:cs="Times New Roman"/>
          <w:sz w:val="28"/>
          <w:szCs w:val="28"/>
          <w:lang w:val="ru-RU"/>
        </w:rPr>
        <w:t xml:space="preserve">организация спортивной площадки  </w:t>
      </w:r>
      <w:r w:rsidRPr="00AF4E63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  <w:lang w:val="ru-RU"/>
        </w:rPr>
        <w:t>3</w:t>
      </w:r>
      <w:r w:rsidRPr="00AF4E63">
        <w:rPr>
          <w:rFonts w:cs="Times New Roman"/>
          <w:sz w:val="28"/>
          <w:szCs w:val="28"/>
          <w:lang w:val="ru-RU"/>
        </w:rPr>
        <w:t>00</w:t>
      </w:r>
      <w:r w:rsidRPr="00AF4E63">
        <w:rPr>
          <w:rFonts w:cs="Times New Roman"/>
          <w:sz w:val="28"/>
          <w:szCs w:val="28"/>
        </w:rPr>
        <w:t xml:space="preserve"> 000 </w:t>
      </w:r>
      <w:proofErr w:type="spellStart"/>
      <w:r w:rsidRPr="00AF4E63">
        <w:rPr>
          <w:rFonts w:cs="Times New Roman"/>
          <w:sz w:val="28"/>
          <w:szCs w:val="28"/>
        </w:rPr>
        <w:t>руб</w:t>
      </w:r>
      <w:proofErr w:type="spellEnd"/>
      <w:r w:rsidRPr="00AF4E63">
        <w:rPr>
          <w:rFonts w:cs="Times New Roman"/>
          <w:sz w:val="28"/>
          <w:szCs w:val="28"/>
        </w:rPr>
        <w:t>.</w:t>
      </w:r>
    </w:p>
    <w:p w:rsidR="00C04371" w:rsidRPr="00D311A3" w:rsidRDefault="00C04371" w:rsidP="00C0437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приобретение спортивного оборудования – 130 000 руб.</w:t>
      </w:r>
    </w:p>
    <w:p w:rsidR="00C04371" w:rsidRPr="00AF4E63" w:rsidRDefault="00C04371" w:rsidP="00C04371">
      <w:pPr>
        <w:pStyle w:val="Standard"/>
        <w:rPr>
          <w:rFonts w:cs="Times New Roman"/>
          <w:lang w:val="ru-RU"/>
        </w:rPr>
      </w:pPr>
    </w:p>
    <w:p w:rsidR="00C04371" w:rsidRPr="00AF4E63" w:rsidRDefault="00C04371" w:rsidP="00C04371">
      <w:pPr>
        <w:pStyle w:val="Standard"/>
        <w:numPr>
          <w:ilvl w:val="0"/>
          <w:numId w:val="4"/>
        </w:numPr>
        <w:rPr>
          <w:rFonts w:cs="Times New Roman"/>
          <w:b/>
          <w:sz w:val="28"/>
          <w:szCs w:val="28"/>
        </w:rPr>
      </w:pPr>
      <w:r w:rsidRPr="00AF4E63">
        <w:rPr>
          <w:rFonts w:cs="Times New Roman"/>
          <w:b/>
          <w:sz w:val="28"/>
          <w:szCs w:val="28"/>
        </w:rPr>
        <w:t xml:space="preserve">МАОУ </w:t>
      </w:r>
      <w:proofErr w:type="spellStart"/>
      <w:r w:rsidRPr="00AF4E63">
        <w:rPr>
          <w:rFonts w:cs="Times New Roman"/>
          <w:b/>
          <w:sz w:val="28"/>
          <w:szCs w:val="28"/>
        </w:rPr>
        <w:t>Лицей</w:t>
      </w:r>
      <w:proofErr w:type="spellEnd"/>
      <w:r w:rsidRPr="00AF4E63">
        <w:rPr>
          <w:rFonts w:cs="Times New Roman"/>
          <w:b/>
          <w:sz w:val="28"/>
          <w:szCs w:val="28"/>
        </w:rPr>
        <w:t xml:space="preserve"> № 17 </w:t>
      </w:r>
    </w:p>
    <w:p w:rsidR="00C04371" w:rsidRPr="00AF4E63" w:rsidRDefault="00C04371" w:rsidP="00C04371">
      <w:pPr>
        <w:pStyle w:val="Standard"/>
        <w:rPr>
          <w:rFonts w:cs="Times New Roman"/>
          <w:sz w:val="28"/>
          <w:szCs w:val="28"/>
        </w:rPr>
      </w:pPr>
    </w:p>
    <w:p w:rsidR="00C04371" w:rsidRPr="00AF4E63" w:rsidRDefault="00C04371" w:rsidP="00C04371">
      <w:pPr>
        <w:pStyle w:val="Standard"/>
        <w:rPr>
          <w:rFonts w:cs="Times New Roman"/>
          <w:sz w:val="28"/>
          <w:szCs w:val="28"/>
          <w:lang w:val="ru-RU"/>
        </w:rPr>
      </w:pPr>
      <w:r w:rsidRPr="00AF4E63">
        <w:rPr>
          <w:rFonts w:cs="Times New Roman"/>
          <w:sz w:val="28"/>
          <w:szCs w:val="28"/>
          <w:lang w:val="ru-RU"/>
        </w:rPr>
        <w:t xml:space="preserve">- ремонт актового зала с подсобными помещениями  </w:t>
      </w:r>
      <w:r w:rsidRPr="00AF4E63">
        <w:rPr>
          <w:rFonts w:cs="Times New Roman"/>
          <w:sz w:val="28"/>
          <w:szCs w:val="28"/>
        </w:rPr>
        <w:t xml:space="preserve"> –  </w:t>
      </w:r>
      <w:r w:rsidRPr="00AF4E63">
        <w:rPr>
          <w:rFonts w:cs="Times New Roman"/>
          <w:sz w:val="28"/>
          <w:szCs w:val="28"/>
          <w:lang w:val="ru-RU"/>
        </w:rPr>
        <w:t>1 200</w:t>
      </w:r>
      <w:r w:rsidRPr="00AF4E63">
        <w:rPr>
          <w:rFonts w:cs="Times New Roman"/>
          <w:sz w:val="28"/>
          <w:szCs w:val="28"/>
        </w:rPr>
        <w:t xml:space="preserve"> 000 </w:t>
      </w:r>
      <w:proofErr w:type="spellStart"/>
      <w:r w:rsidRPr="00AF4E63">
        <w:rPr>
          <w:rFonts w:cs="Times New Roman"/>
          <w:sz w:val="28"/>
          <w:szCs w:val="28"/>
        </w:rPr>
        <w:t>руб</w:t>
      </w:r>
      <w:proofErr w:type="spellEnd"/>
      <w:r w:rsidRPr="00AF4E63">
        <w:rPr>
          <w:rFonts w:cs="Times New Roman"/>
          <w:sz w:val="28"/>
          <w:szCs w:val="28"/>
        </w:rPr>
        <w:t>.</w:t>
      </w:r>
    </w:p>
    <w:p w:rsidR="00C04371" w:rsidRPr="00AF4E63" w:rsidRDefault="00C04371" w:rsidP="00C04371">
      <w:pPr>
        <w:pStyle w:val="Standard"/>
        <w:rPr>
          <w:rFonts w:cs="Times New Roman"/>
          <w:sz w:val="28"/>
          <w:szCs w:val="28"/>
          <w:lang w:val="ru-RU"/>
        </w:rPr>
      </w:pPr>
      <w:r w:rsidRPr="00AF4E63">
        <w:rPr>
          <w:rFonts w:cs="Times New Roman"/>
          <w:sz w:val="28"/>
          <w:szCs w:val="28"/>
          <w:lang w:val="ru-RU"/>
        </w:rPr>
        <w:t>- ремонт наружного водопроводного колодца – 45 000 руб.</w:t>
      </w:r>
    </w:p>
    <w:p w:rsidR="00C04371" w:rsidRPr="00AF4E63" w:rsidRDefault="00C04371" w:rsidP="00C04371">
      <w:pPr>
        <w:pStyle w:val="Standard"/>
        <w:rPr>
          <w:rFonts w:cs="Times New Roman"/>
          <w:sz w:val="28"/>
          <w:szCs w:val="28"/>
          <w:lang w:val="ru-RU"/>
        </w:rPr>
      </w:pPr>
      <w:r w:rsidRPr="00AF4E63">
        <w:rPr>
          <w:rFonts w:cs="Times New Roman"/>
          <w:sz w:val="28"/>
          <w:szCs w:val="28"/>
          <w:lang w:val="ru-RU"/>
        </w:rPr>
        <w:t>- обрезка деревьев на территории построенного  спортивного стадиона – 150 000 руб.</w:t>
      </w:r>
    </w:p>
    <w:p w:rsidR="00C04371" w:rsidRDefault="00C04371" w:rsidP="00C0437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замена асфальтового покрытия площадки внутреннего двора, ремонт </w:t>
      </w:r>
      <w:r>
        <w:rPr>
          <w:rFonts w:cs="Times New Roman"/>
          <w:sz w:val="28"/>
          <w:szCs w:val="28"/>
          <w:lang w:val="ru-RU"/>
        </w:rPr>
        <w:lastRenderedPageBreak/>
        <w:t xml:space="preserve">крыльца и </w:t>
      </w:r>
      <w:proofErr w:type="spellStart"/>
      <w:r>
        <w:rPr>
          <w:rFonts w:cs="Times New Roman"/>
          <w:sz w:val="28"/>
          <w:szCs w:val="28"/>
          <w:lang w:val="ru-RU"/>
        </w:rPr>
        <w:t>отмостки</w:t>
      </w:r>
      <w:proofErr w:type="spellEnd"/>
      <w:r>
        <w:rPr>
          <w:rFonts w:cs="Times New Roman"/>
          <w:sz w:val="28"/>
          <w:szCs w:val="28"/>
          <w:lang w:val="ru-RU"/>
        </w:rPr>
        <w:t xml:space="preserve"> – 700 000 руб.</w:t>
      </w:r>
    </w:p>
    <w:p w:rsidR="00C04371" w:rsidRPr="00AF4E63" w:rsidRDefault="00C04371" w:rsidP="00C04371">
      <w:pPr>
        <w:pStyle w:val="Standard"/>
        <w:rPr>
          <w:rFonts w:cs="Times New Roman"/>
          <w:sz w:val="28"/>
          <w:szCs w:val="28"/>
          <w:lang w:val="ru-RU"/>
        </w:rPr>
      </w:pPr>
    </w:p>
    <w:p w:rsidR="00C04371" w:rsidRPr="00AF4E63" w:rsidRDefault="00C04371" w:rsidP="00C04371">
      <w:pPr>
        <w:pStyle w:val="a3"/>
        <w:numPr>
          <w:ilvl w:val="0"/>
          <w:numId w:val="4"/>
        </w:numPr>
        <w:suppressAutoHyphens/>
        <w:spacing w:after="0" w:line="240" w:lineRule="auto"/>
        <w:rPr>
          <w:b/>
          <w:sz w:val="28"/>
          <w:szCs w:val="28"/>
        </w:rPr>
      </w:pPr>
      <w:r w:rsidRPr="00AF4E63">
        <w:rPr>
          <w:b/>
          <w:sz w:val="28"/>
          <w:szCs w:val="28"/>
        </w:rPr>
        <w:t xml:space="preserve">МАОУ СОШ № 16 </w:t>
      </w:r>
    </w:p>
    <w:p w:rsidR="00C04371" w:rsidRPr="00AF4E63" w:rsidRDefault="00C04371" w:rsidP="00C04371">
      <w:pPr>
        <w:pStyle w:val="a3"/>
        <w:ind w:left="0"/>
        <w:rPr>
          <w:sz w:val="28"/>
          <w:szCs w:val="28"/>
        </w:rPr>
      </w:pPr>
    </w:p>
    <w:p w:rsidR="00C04371" w:rsidRPr="00AF4E63" w:rsidRDefault="00C04371" w:rsidP="00C04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E63">
        <w:rPr>
          <w:rFonts w:ascii="Times New Roman" w:hAnsi="Times New Roman" w:cs="Times New Roman"/>
          <w:sz w:val="28"/>
          <w:szCs w:val="28"/>
        </w:rPr>
        <w:t>- ремонт спортивного зала с современным напольным покрытием и оборудование раздевалок с душевыми кабинами- 3 200 00 руб.</w:t>
      </w:r>
    </w:p>
    <w:p w:rsidR="00C04371" w:rsidRPr="00AF4E63" w:rsidRDefault="00C04371" w:rsidP="00C04371">
      <w:pPr>
        <w:pStyle w:val="a3"/>
        <w:numPr>
          <w:ilvl w:val="0"/>
          <w:numId w:val="4"/>
        </w:numPr>
        <w:suppressAutoHyphens/>
        <w:spacing w:after="0" w:line="240" w:lineRule="auto"/>
        <w:rPr>
          <w:b/>
          <w:sz w:val="28"/>
          <w:szCs w:val="28"/>
        </w:rPr>
      </w:pPr>
      <w:r w:rsidRPr="00AF4E63">
        <w:rPr>
          <w:b/>
          <w:sz w:val="28"/>
          <w:szCs w:val="28"/>
        </w:rPr>
        <w:t xml:space="preserve">МАДОУ Д/С № 46 </w:t>
      </w:r>
    </w:p>
    <w:p w:rsidR="00C04371" w:rsidRPr="00AF4E63" w:rsidRDefault="00C04371" w:rsidP="00C04371">
      <w:pPr>
        <w:pStyle w:val="a3"/>
        <w:ind w:left="0"/>
        <w:rPr>
          <w:b/>
          <w:sz w:val="28"/>
          <w:szCs w:val="28"/>
        </w:rPr>
      </w:pPr>
    </w:p>
    <w:p w:rsidR="00C04371" w:rsidRPr="00AF4E63" w:rsidRDefault="00C04371" w:rsidP="00C04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E63">
        <w:rPr>
          <w:rFonts w:ascii="Times New Roman" w:hAnsi="Times New Roman" w:cs="Times New Roman"/>
          <w:sz w:val="28"/>
          <w:szCs w:val="28"/>
        </w:rPr>
        <w:t>- оснащение игровым оборудованием территорию сада- 500 000 руб.</w:t>
      </w:r>
    </w:p>
    <w:p w:rsidR="00C04371" w:rsidRPr="00AF4E63" w:rsidRDefault="00C04371" w:rsidP="00C04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E63">
        <w:rPr>
          <w:rFonts w:ascii="Times New Roman" w:hAnsi="Times New Roman" w:cs="Times New Roman"/>
          <w:sz w:val="28"/>
          <w:szCs w:val="28"/>
        </w:rPr>
        <w:t>- обрезка деревьев – 140 000 руб.</w:t>
      </w:r>
    </w:p>
    <w:p w:rsidR="00C04371" w:rsidRPr="00AF4E63" w:rsidRDefault="00C04371" w:rsidP="00C04371">
      <w:pPr>
        <w:pStyle w:val="Standard"/>
        <w:numPr>
          <w:ilvl w:val="0"/>
          <w:numId w:val="4"/>
        </w:numPr>
        <w:rPr>
          <w:rFonts w:cs="Times New Roman"/>
          <w:b/>
          <w:sz w:val="28"/>
          <w:szCs w:val="28"/>
          <w:lang w:val="ru-RU"/>
        </w:rPr>
      </w:pPr>
      <w:r w:rsidRPr="00AF4E63">
        <w:rPr>
          <w:rFonts w:cs="Times New Roman"/>
          <w:b/>
          <w:sz w:val="28"/>
          <w:szCs w:val="28"/>
          <w:lang w:val="ru-RU"/>
        </w:rPr>
        <w:t xml:space="preserve">МАДОУ Д/С № 19 </w:t>
      </w:r>
    </w:p>
    <w:p w:rsidR="00C04371" w:rsidRPr="00AF4E63" w:rsidRDefault="00C04371" w:rsidP="00C04371">
      <w:pPr>
        <w:pStyle w:val="Standard"/>
        <w:rPr>
          <w:rFonts w:cs="Times New Roman"/>
          <w:sz w:val="28"/>
          <w:szCs w:val="28"/>
          <w:lang w:val="ru-RU"/>
        </w:rPr>
      </w:pPr>
    </w:p>
    <w:p w:rsidR="00C04371" w:rsidRPr="00AF4E63" w:rsidRDefault="00C04371" w:rsidP="00C04371">
      <w:pPr>
        <w:pStyle w:val="Standard"/>
        <w:rPr>
          <w:rFonts w:cs="Times New Roman"/>
          <w:sz w:val="28"/>
          <w:szCs w:val="28"/>
          <w:lang w:val="ru-RU"/>
        </w:rPr>
      </w:pPr>
      <w:r w:rsidRPr="00AF4E63">
        <w:rPr>
          <w:rFonts w:cs="Times New Roman"/>
          <w:sz w:val="28"/>
          <w:szCs w:val="28"/>
          <w:lang w:val="ru-RU"/>
        </w:rPr>
        <w:t>- капитальный ремонт двух групп – 1 200 000 руб.</w:t>
      </w:r>
    </w:p>
    <w:p w:rsidR="00C04371" w:rsidRPr="00AF4E63" w:rsidRDefault="00C04371" w:rsidP="00C04371">
      <w:pPr>
        <w:pStyle w:val="Standard"/>
        <w:rPr>
          <w:rFonts w:cs="Times New Roman"/>
          <w:sz w:val="28"/>
          <w:szCs w:val="28"/>
          <w:lang w:val="ru-RU"/>
        </w:rPr>
      </w:pPr>
      <w:r w:rsidRPr="00AF4E63">
        <w:rPr>
          <w:rFonts w:cs="Times New Roman"/>
          <w:sz w:val="28"/>
          <w:szCs w:val="28"/>
          <w:lang w:val="ru-RU"/>
        </w:rPr>
        <w:t>- установка веранды- 95 000 руб.</w:t>
      </w:r>
    </w:p>
    <w:p w:rsidR="00C04371" w:rsidRPr="00AF4E63" w:rsidRDefault="00C04371" w:rsidP="00C04371">
      <w:pPr>
        <w:pStyle w:val="Standard"/>
        <w:rPr>
          <w:rFonts w:cs="Times New Roman"/>
          <w:sz w:val="28"/>
          <w:szCs w:val="28"/>
          <w:lang w:val="ru-RU"/>
        </w:rPr>
      </w:pPr>
    </w:p>
    <w:p w:rsidR="00C04371" w:rsidRPr="00AF4E63" w:rsidRDefault="00C04371" w:rsidP="00C04371">
      <w:pPr>
        <w:pStyle w:val="Standard"/>
        <w:numPr>
          <w:ilvl w:val="0"/>
          <w:numId w:val="4"/>
        </w:numPr>
        <w:rPr>
          <w:rFonts w:cs="Times New Roman"/>
          <w:b/>
          <w:sz w:val="28"/>
          <w:szCs w:val="28"/>
          <w:lang w:val="ru-RU"/>
        </w:rPr>
      </w:pPr>
      <w:r w:rsidRPr="00AF4E63">
        <w:rPr>
          <w:rFonts w:cs="Times New Roman"/>
          <w:b/>
          <w:sz w:val="28"/>
          <w:szCs w:val="28"/>
          <w:lang w:val="ru-RU"/>
        </w:rPr>
        <w:t xml:space="preserve">МАДОУ Д/С № 104 </w:t>
      </w:r>
    </w:p>
    <w:p w:rsidR="00C04371" w:rsidRPr="00AF4E63" w:rsidRDefault="00C04371" w:rsidP="00C04371">
      <w:pPr>
        <w:pStyle w:val="Standard"/>
        <w:rPr>
          <w:rFonts w:cs="Times New Roman"/>
          <w:sz w:val="28"/>
          <w:szCs w:val="28"/>
          <w:lang w:val="ru-RU"/>
        </w:rPr>
      </w:pPr>
    </w:p>
    <w:p w:rsidR="00C04371" w:rsidRPr="00AF4E63" w:rsidRDefault="00C04371" w:rsidP="00C04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E63">
        <w:rPr>
          <w:rFonts w:ascii="Times New Roman" w:hAnsi="Times New Roman" w:cs="Times New Roman"/>
          <w:sz w:val="28"/>
          <w:szCs w:val="28"/>
        </w:rPr>
        <w:t>- замена электропроводки в 3-х группах и музыкально-спортивном зале – 300 000 руб.</w:t>
      </w:r>
    </w:p>
    <w:p w:rsidR="00C04371" w:rsidRPr="00AF4E63" w:rsidRDefault="00C04371" w:rsidP="00C04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E63">
        <w:rPr>
          <w:rFonts w:ascii="Times New Roman" w:hAnsi="Times New Roman" w:cs="Times New Roman"/>
          <w:sz w:val="28"/>
          <w:szCs w:val="28"/>
        </w:rPr>
        <w:t>- установка вытяжки в пищеблок и оборудование пищеблока – 200 000 руб.</w:t>
      </w:r>
    </w:p>
    <w:p w:rsidR="00C04371" w:rsidRPr="00AF4E63" w:rsidRDefault="00C04371" w:rsidP="00C04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E63">
        <w:rPr>
          <w:rFonts w:ascii="Times New Roman" w:hAnsi="Times New Roman" w:cs="Times New Roman"/>
          <w:sz w:val="28"/>
          <w:szCs w:val="28"/>
        </w:rPr>
        <w:t>- ремонт пристройки к пищеблоку, замена козырьков над входами крылец – 200 000 руб.</w:t>
      </w:r>
    </w:p>
    <w:p w:rsidR="00C04371" w:rsidRPr="00AF4E63" w:rsidRDefault="00C04371" w:rsidP="00C04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E63">
        <w:rPr>
          <w:rFonts w:ascii="Times New Roman" w:hAnsi="Times New Roman" w:cs="Times New Roman"/>
          <w:sz w:val="28"/>
          <w:szCs w:val="28"/>
        </w:rPr>
        <w:t>- строительство 2-ух веранд на прогулочных площадках – 300 000 руб.</w:t>
      </w:r>
    </w:p>
    <w:p w:rsidR="00C04371" w:rsidRPr="00AF4E63" w:rsidRDefault="00C04371" w:rsidP="00C04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E63">
        <w:rPr>
          <w:rFonts w:ascii="Times New Roman" w:hAnsi="Times New Roman" w:cs="Times New Roman"/>
          <w:sz w:val="28"/>
          <w:szCs w:val="28"/>
        </w:rPr>
        <w:t>- ремонт трех кабинетов с оснащением – 300 000 руб.</w:t>
      </w:r>
    </w:p>
    <w:p w:rsidR="00C04371" w:rsidRPr="00AF4E63" w:rsidRDefault="00C04371" w:rsidP="00C04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E63">
        <w:rPr>
          <w:rFonts w:ascii="Times New Roman" w:hAnsi="Times New Roman" w:cs="Times New Roman"/>
          <w:sz w:val="28"/>
          <w:szCs w:val="28"/>
        </w:rPr>
        <w:t>- замена плит в пищеблоке – 100 000 руб.</w:t>
      </w:r>
    </w:p>
    <w:p w:rsidR="00C04371" w:rsidRDefault="00C04371" w:rsidP="00C04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E63">
        <w:rPr>
          <w:rFonts w:ascii="Times New Roman" w:hAnsi="Times New Roman" w:cs="Times New Roman"/>
          <w:sz w:val="28"/>
          <w:szCs w:val="28"/>
        </w:rPr>
        <w:t xml:space="preserve">- замена ворот с калиткой  -60 000 руб. </w:t>
      </w:r>
    </w:p>
    <w:p w:rsidR="00C04371" w:rsidRDefault="00C04371" w:rsidP="00C04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E63">
        <w:rPr>
          <w:rFonts w:ascii="Times New Roman" w:hAnsi="Times New Roman" w:cs="Times New Roman"/>
          <w:sz w:val="28"/>
          <w:szCs w:val="28"/>
        </w:rPr>
        <w:t>- установка домофона – 80 000 руб.</w:t>
      </w:r>
    </w:p>
    <w:p w:rsidR="004C2D61" w:rsidRDefault="004C2D61" w:rsidP="00C04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D61" w:rsidRDefault="004C2D61" w:rsidP="004C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D61" w:rsidRDefault="004C2D61" w:rsidP="004C2D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Отчет</w:t>
      </w:r>
    </w:p>
    <w:p w:rsidR="004C2D61" w:rsidRDefault="004C2D61" w:rsidP="004C2D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личном приеме граждан за период сентябрь – ноябрь 2013 года</w:t>
      </w:r>
    </w:p>
    <w:p w:rsidR="004C2D61" w:rsidRDefault="004C2D61" w:rsidP="004C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D61" w:rsidRDefault="004C2D61" w:rsidP="004C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D61" w:rsidRDefault="004C2D61" w:rsidP="004C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Прием в городском Совете депутатов Калининграда: </w:t>
      </w:r>
      <w:r>
        <w:rPr>
          <w:rFonts w:ascii="Times New Roman" w:hAnsi="Times New Roman" w:cs="Times New Roman"/>
          <w:b/>
          <w:sz w:val="24"/>
          <w:szCs w:val="24"/>
        </w:rPr>
        <w:t>4 сентября и 6 ноября 2013 года</w:t>
      </w:r>
      <w:r>
        <w:rPr>
          <w:rFonts w:ascii="Times New Roman" w:hAnsi="Times New Roman" w:cs="Times New Roman"/>
          <w:sz w:val="24"/>
          <w:szCs w:val="24"/>
        </w:rPr>
        <w:t xml:space="preserve">. Принято 15 человек. Вопросы благоустройства, установки детских площадок, неудовлетворительная работа управляющей компании  – 4;  возможность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служебного жилого помещения – 2;  вывоз ТБО – 2; возможность оказания помощи в проведении технической экспертизы дома – 1; нецелевое использование бюджетных средств – 1;  увековечивание памяти летчиков, погибших в небе Балтики во время Великой Отечественной войне и в мирное время  - 1 (повторное обращение); возможность списания задолженности по оплате арендной платы за использование нежилого муниципального помещения, предоставление льготы по арендной плате за земельный участок – 2; возможность финансовой поддержки благотворительного проекта – 1, возможность организации и проведения в городском Совете депутатов «круглого стола» по проблемам благотворительности – 1. </w:t>
      </w:r>
    </w:p>
    <w:p w:rsidR="004C2D61" w:rsidRDefault="004C2D61" w:rsidP="004C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приемов даны подробные разъяснения 8 заявителям (направлены письменные ответы), по 7 вопросам направлены запросы в соответствующие структурные подразделения администрации городского округа «Город Калининград». После получения заключений направлены ответы заявителям. Достигнута договоренность о личном приеме главой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А.Г.Ярошуком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одного из заявителей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Ю.В.): 28 ноября 2013 года.</w:t>
      </w:r>
    </w:p>
    <w:p w:rsidR="004C2D61" w:rsidRDefault="004C2D61" w:rsidP="004C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D61" w:rsidRDefault="004C2D61" w:rsidP="004C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Прием в «ЕР»: </w:t>
      </w:r>
      <w:r>
        <w:rPr>
          <w:rFonts w:ascii="Times New Roman" w:hAnsi="Times New Roman" w:cs="Times New Roman"/>
          <w:b/>
          <w:sz w:val="24"/>
          <w:szCs w:val="24"/>
        </w:rPr>
        <w:t xml:space="preserve">9 сентября и 8 ноября 2013 года. </w:t>
      </w:r>
      <w:r>
        <w:rPr>
          <w:rFonts w:ascii="Times New Roman" w:hAnsi="Times New Roman" w:cs="Times New Roman"/>
          <w:sz w:val="24"/>
          <w:szCs w:val="24"/>
        </w:rPr>
        <w:t xml:space="preserve">Принято 6 граждан, 2 из них – жители Калининградской области. Устройство ребенка в детский сад, трудоустройство – 2; оплата за ХВС по общедомовым счетчикам - 1; сдача документов в архив – 1; компенсация за ремонт приватизированной квартиры – 1; конфликт между старым и новым правлением управляющей компании – 1. Решено положительно: 2 вопроса (детский сад и трудоустройство). В ходе приема даны разъяснения 3 заявителям, направлен 1 запрос в администрацию (по оплате за ХВС по общедомовым счетчикам). </w:t>
      </w:r>
    </w:p>
    <w:p w:rsidR="004C2D61" w:rsidRDefault="004C2D61" w:rsidP="004C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2D61" w:rsidRDefault="004C2D61" w:rsidP="004C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D61" w:rsidRDefault="004C2D61" w:rsidP="004C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Гл.специалист</w:t>
      </w:r>
      <w:proofErr w:type="spellEnd"/>
    </w:p>
    <w:p w:rsidR="004C2D61" w:rsidRDefault="004C2D61" w:rsidP="004C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обеспечения деятельности</w:t>
      </w:r>
    </w:p>
    <w:p w:rsidR="004C2D61" w:rsidRDefault="004C2D61" w:rsidP="004C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городского Совета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Л.П.Ардышева</w:t>
      </w:r>
      <w:proofErr w:type="spellEnd"/>
    </w:p>
    <w:p w:rsidR="004C2D61" w:rsidRPr="00AF4E63" w:rsidRDefault="004C2D61" w:rsidP="00C04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7DF1" w:rsidRPr="00077DF1" w:rsidRDefault="00077DF1" w:rsidP="00077DF1">
      <w:pPr>
        <w:ind w:left="709"/>
        <w:rPr>
          <w:rFonts w:ascii="Times New Roman" w:hAnsi="Times New Roman" w:cs="Times New Roman"/>
          <w:sz w:val="28"/>
          <w:szCs w:val="28"/>
        </w:rPr>
      </w:pPr>
    </w:p>
    <w:sectPr w:rsidR="00077DF1" w:rsidRPr="00077DF1" w:rsidSect="00FA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0B1"/>
    <w:multiLevelType w:val="hybridMultilevel"/>
    <w:tmpl w:val="B2F86460"/>
    <w:lvl w:ilvl="0" w:tplc="2FB0C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D2454"/>
    <w:multiLevelType w:val="multilevel"/>
    <w:tmpl w:val="AAE800B8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3F6539BA"/>
    <w:multiLevelType w:val="hybridMultilevel"/>
    <w:tmpl w:val="8D98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4CB4"/>
    <w:multiLevelType w:val="hybridMultilevel"/>
    <w:tmpl w:val="20D2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240DE"/>
    <w:multiLevelType w:val="hybridMultilevel"/>
    <w:tmpl w:val="54301058"/>
    <w:lvl w:ilvl="0" w:tplc="F91C2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F08"/>
    <w:rsid w:val="000158B5"/>
    <w:rsid w:val="00025A20"/>
    <w:rsid w:val="0002681A"/>
    <w:rsid w:val="00033226"/>
    <w:rsid w:val="000408C4"/>
    <w:rsid w:val="00046D6F"/>
    <w:rsid w:val="000525AE"/>
    <w:rsid w:val="0005466B"/>
    <w:rsid w:val="00074853"/>
    <w:rsid w:val="00075CA0"/>
    <w:rsid w:val="00077058"/>
    <w:rsid w:val="00077DF1"/>
    <w:rsid w:val="000823B2"/>
    <w:rsid w:val="00083123"/>
    <w:rsid w:val="00083F21"/>
    <w:rsid w:val="00085C1E"/>
    <w:rsid w:val="00087596"/>
    <w:rsid w:val="0009246A"/>
    <w:rsid w:val="000948E3"/>
    <w:rsid w:val="00096371"/>
    <w:rsid w:val="0009678E"/>
    <w:rsid w:val="000A4136"/>
    <w:rsid w:val="000A5059"/>
    <w:rsid w:val="000B6788"/>
    <w:rsid w:val="000C2094"/>
    <w:rsid w:val="000D2B0C"/>
    <w:rsid w:val="000E2054"/>
    <w:rsid w:val="000E4310"/>
    <w:rsid w:val="000E7DB6"/>
    <w:rsid w:val="000F0C0D"/>
    <w:rsid w:val="000F2187"/>
    <w:rsid w:val="000F66B2"/>
    <w:rsid w:val="00101B16"/>
    <w:rsid w:val="00105C04"/>
    <w:rsid w:val="001262B0"/>
    <w:rsid w:val="00130258"/>
    <w:rsid w:val="00134024"/>
    <w:rsid w:val="001358B0"/>
    <w:rsid w:val="00150C39"/>
    <w:rsid w:val="00157949"/>
    <w:rsid w:val="00164AEB"/>
    <w:rsid w:val="00182438"/>
    <w:rsid w:val="00183227"/>
    <w:rsid w:val="00185BC3"/>
    <w:rsid w:val="00194F43"/>
    <w:rsid w:val="001A0E01"/>
    <w:rsid w:val="001B13EE"/>
    <w:rsid w:val="001B3991"/>
    <w:rsid w:val="001C3231"/>
    <w:rsid w:val="001C4764"/>
    <w:rsid w:val="001D5699"/>
    <w:rsid w:val="001E549C"/>
    <w:rsid w:val="001E5B59"/>
    <w:rsid w:val="001F0AA2"/>
    <w:rsid w:val="001F506D"/>
    <w:rsid w:val="00200737"/>
    <w:rsid w:val="0021427F"/>
    <w:rsid w:val="0021589A"/>
    <w:rsid w:val="002255AB"/>
    <w:rsid w:val="002330AB"/>
    <w:rsid w:val="0023367D"/>
    <w:rsid w:val="0024134F"/>
    <w:rsid w:val="00241567"/>
    <w:rsid w:val="00243D2F"/>
    <w:rsid w:val="0024497F"/>
    <w:rsid w:val="00245AC6"/>
    <w:rsid w:val="00250106"/>
    <w:rsid w:val="002509E0"/>
    <w:rsid w:val="00253467"/>
    <w:rsid w:val="00255F6E"/>
    <w:rsid w:val="00261810"/>
    <w:rsid w:val="002638BA"/>
    <w:rsid w:val="00264EAC"/>
    <w:rsid w:val="0026537F"/>
    <w:rsid w:val="00267AB1"/>
    <w:rsid w:val="0027044F"/>
    <w:rsid w:val="00270FC2"/>
    <w:rsid w:val="002837D0"/>
    <w:rsid w:val="002863D3"/>
    <w:rsid w:val="00287F16"/>
    <w:rsid w:val="002906AD"/>
    <w:rsid w:val="00291023"/>
    <w:rsid w:val="002913E0"/>
    <w:rsid w:val="00291836"/>
    <w:rsid w:val="002A77F0"/>
    <w:rsid w:val="002B60DD"/>
    <w:rsid w:val="002C24CE"/>
    <w:rsid w:val="002C3015"/>
    <w:rsid w:val="002C546F"/>
    <w:rsid w:val="002C79E5"/>
    <w:rsid w:val="002D5FCA"/>
    <w:rsid w:val="002D6B3B"/>
    <w:rsid w:val="002E2AB2"/>
    <w:rsid w:val="002E745E"/>
    <w:rsid w:val="002F5067"/>
    <w:rsid w:val="00300F36"/>
    <w:rsid w:val="00313ABF"/>
    <w:rsid w:val="00316943"/>
    <w:rsid w:val="00323954"/>
    <w:rsid w:val="003243B5"/>
    <w:rsid w:val="00325627"/>
    <w:rsid w:val="00330108"/>
    <w:rsid w:val="00333E32"/>
    <w:rsid w:val="003407F1"/>
    <w:rsid w:val="0034786C"/>
    <w:rsid w:val="00350C21"/>
    <w:rsid w:val="00353CA1"/>
    <w:rsid w:val="00362569"/>
    <w:rsid w:val="003629C8"/>
    <w:rsid w:val="00367B16"/>
    <w:rsid w:val="00380326"/>
    <w:rsid w:val="00380A69"/>
    <w:rsid w:val="00381E1D"/>
    <w:rsid w:val="00385875"/>
    <w:rsid w:val="00390979"/>
    <w:rsid w:val="0039756A"/>
    <w:rsid w:val="00397BD2"/>
    <w:rsid w:val="003A1A3C"/>
    <w:rsid w:val="003A3BF3"/>
    <w:rsid w:val="003B1CAF"/>
    <w:rsid w:val="003B1E2A"/>
    <w:rsid w:val="003B23D4"/>
    <w:rsid w:val="003B432C"/>
    <w:rsid w:val="003B649B"/>
    <w:rsid w:val="003C2BF6"/>
    <w:rsid w:val="003C4116"/>
    <w:rsid w:val="003C7A5D"/>
    <w:rsid w:val="003D5006"/>
    <w:rsid w:val="003D773E"/>
    <w:rsid w:val="003E14A6"/>
    <w:rsid w:val="003F37FB"/>
    <w:rsid w:val="003F6D3F"/>
    <w:rsid w:val="00404F59"/>
    <w:rsid w:val="00410FC6"/>
    <w:rsid w:val="00411A70"/>
    <w:rsid w:val="0041594A"/>
    <w:rsid w:val="00420B7E"/>
    <w:rsid w:val="00422742"/>
    <w:rsid w:val="00446CA7"/>
    <w:rsid w:val="00465063"/>
    <w:rsid w:val="00490D63"/>
    <w:rsid w:val="0049249C"/>
    <w:rsid w:val="004946B8"/>
    <w:rsid w:val="004A47E7"/>
    <w:rsid w:val="004B53E2"/>
    <w:rsid w:val="004C0897"/>
    <w:rsid w:val="004C2D61"/>
    <w:rsid w:val="004C5DD1"/>
    <w:rsid w:val="004D10AD"/>
    <w:rsid w:val="004D7195"/>
    <w:rsid w:val="004E059D"/>
    <w:rsid w:val="004E5295"/>
    <w:rsid w:val="004E5A16"/>
    <w:rsid w:val="004E6759"/>
    <w:rsid w:val="005017F0"/>
    <w:rsid w:val="00506690"/>
    <w:rsid w:val="00510D1D"/>
    <w:rsid w:val="0052297B"/>
    <w:rsid w:val="00526166"/>
    <w:rsid w:val="00532A91"/>
    <w:rsid w:val="00533072"/>
    <w:rsid w:val="005334FF"/>
    <w:rsid w:val="00533538"/>
    <w:rsid w:val="0053353B"/>
    <w:rsid w:val="00540BDA"/>
    <w:rsid w:val="005458F8"/>
    <w:rsid w:val="00554391"/>
    <w:rsid w:val="00555717"/>
    <w:rsid w:val="00556717"/>
    <w:rsid w:val="005616CD"/>
    <w:rsid w:val="00570753"/>
    <w:rsid w:val="00575741"/>
    <w:rsid w:val="00581CB5"/>
    <w:rsid w:val="00583A9A"/>
    <w:rsid w:val="005846A8"/>
    <w:rsid w:val="005865FF"/>
    <w:rsid w:val="00590390"/>
    <w:rsid w:val="0059671B"/>
    <w:rsid w:val="005A626B"/>
    <w:rsid w:val="005A7C88"/>
    <w:rsid w:val="005A7F67"/>
    <w:rsid w:val="005B0F7C"/>
    <w:rsid w:val="005B1DA9"/>
    <w:rsid w:val="005B211B"/>
    <w:rsid w:val="005D1CE6"/>
    <w:rsid w:val="005D6312"/>
    <w:rsid w:val="005D7F7E"/>
    <w:rsid w:val="005E43C5"/>
    <w:rsid w:val="005F2978"/>
    <w:rsid w:val="005F2AC9"/>
    <w:rsid w:val="005F3B6A"/>
    <w:rsid w:val="005F5231"/>
    <w:rsid w:val="005F65D1"/>
    <w:rsid w:val="00602B35"/>
    <w:rsid w:val="00607F35"/>
    <w:rsid w:val="00610CEC"/>
    <w:rsid w:val="00613FB2"/>
    <w:rsid w:val="00616410"/>
    <w:rsid w:val="0062067A"/>
    <w:rsid w:val="0062215F"/>
    <w:rsid w:val="006275C7"/>
    <w:rsid w:val="00635627"/>
    <w:rsid w:val="00653297"/>
    <w:rsid w:val="00653CC4"/>
    <w:rsid w:val="00660396"/>
    <w:rsid w:val="00661CC0"/>
    <w:rsid w:val="00665A98"/>
    <w:rsid w:val="00667A43"/>
    <w:rsid w:val="0067098F"/>
    <w:rsid w:val="00670E2C"/>
    <w:rsid w:val="006774E2"/>
    <w:rsid w:val="00691679"/>
    <w:rsid w:val="00692FEA"/>
    <w:rsid w:val="0069339A"/>
    <w:rsid w:val="006A7F75"/>
    <w:rsid w:val="006B3963"/>
    <w:rsid w:val="006B58C6"/>
    <w:rsid w:val="006B70F6"/>
    <w:rsid w:val="006C29CA"/>
    <w:rsid w:val="006C668F"/>
    <w:rsid w:val="006D4CA3"/>
    <w:rsid w:val="006D6CE0"/>
    <w:rsid w:val="006E2F89"/>
    <w:rsid w:val="006F1F08"/>
    <w:rsid w:val="00712D49"/>
    <w:rsid w:val="007157B9"/>
    <w:rsid w:val="00716FF1"/>
    <w:rsid w:val="00717D40"/>
    <w:rsid w:val="00720EE6"/>
    <w:rsid w:val="007302BD"/>
    <w:rsid w:val="007334B1"/>
    <w:rsid w:val="00734A9B"/>
    <w:rsid w:val="007440E5"/>
    <w:rsid w:val="00750B68"/>
    <w:rsid w:val="00761F33"/>
    <w:rsid w:val="007648AA"/>
    <w:rsid w:val="0076504D"/>
    <w:rsid w:val="007661BE"/>
    <w:rsid w:val="007701E6"/>
    <w:rsid w:val="00772E9F"/>
    <w:rsid w:val="00773A49"/>
    <w:rsid w:val="00774883"/>
    <w:rsid w:val="007762C3"/>
    <w:rsid w:val="00780DC6"/>
    <w:rsid w:val="007844EE"/>
    <w:rsid w:val="007A6AB4"/>
    <w:rsid w:val="007A73EF"/>
    <w:rsid w:val="007B5DAF"/>
    <w:rsid w:val="007B6A32"/>
    <w:rsid w:val="007B7198"/>
    <w:rsid w:val="007C4D22"/>
    <w:rsid w:val="007E5F3C"/>
    <w:rsid w:val="007E688C"/>
    <w:rsid w:val="007F0723"/>
    <w:rsid w:val="007F1C46"/>
    <w:rsid w:val="007F36D3"/>
    <w:rsid w:val="007F5823"/>
    <w:rsid w:val="007F73AF"/>
    <w:rsid w:val="007F7676"/>
    <w:rsid w:val="007F7F3E"/>
    <w:rsid w:val="00801A55"/>
    <w:rsid w:val="00805E6D"/>
    <w:rsid w:val="00811AE1"/>
    <w:rsid w:val="0081582F"/>
    <w:rsid w:val="0082027C"/>
    <w:rsid w:val="00831B91"/>
    <w:rsid w:val="00840278"/>
    <w:rsid w:val="008470B5"/>
    <w:rsid w:val="00850763"/>
    <w:rsid w:val="00863438"/>
    <w:rsid w:val="00874293"/>
    <w:rsid w:val="00876529"/>
    <w:rsid w:val="00881E92"/>
    <w:rsid w:val="0088549D"/>
    <w:rsid w:val="00894131"/>
    <w:rsid w:val="008953C8"/>
    <w:rsid w:val="008A4B7A"/>
    <w:rsid w:val="008A5B3B"/>
    <w:rsid w:val="008A6247"/>
    <w:rsid w:val="008A68D5"/>
    <w:rsid w:val="008A712A"/>
    <w:rsid w:val="008C2A21"/>
    <w:rsid w:val="008C2C89"/>
    <w:rsid w:val="008C5D9C"/>
    <w:rsid w:val="008D30C7"/>
    <w:rsid w:val="008D3FB9"/>
    <w:rsid w:val="008E2BAD"/>
    <w:rsid w:val="008E558C"/>
    <w:rsid w:val="008F6DFC"/>
    <w:rsid w:val="00901722"/>
    <w:rsid w:val="00902DB2"/>
    <w:rsid w:val="00904BC7"/>
    <w:rsid w:val="0090749C"/>
    <w:rsid w:val="009140C8"/>
    <w:rsid w:val="00915F7C"/>
    <w:rsid w:val="009208B1"/>
    <w:rsid w:val="00924F7A"/>
    <w:rsid w:val="0092678A"/>
    <w:rsid w:val="009313D9"/>
    <w:rsid w:val="0093148D"/>
    <w:rsid w:val="00941AD6"/>
    <w:rsid w:val="0094303A"/>
    <w:rsid w:val="0094602B"/>
    <w:rsid w:val="009650CB"/>
    <w:rsid w:val="00971B6B"/>
    <w:rsid w:val="00976DFA"/>
    <w:rsid w:val="009771A5"/>
    <w:rsid w:val="00984728"/>
    <w:rsid w:val="00991495"/>
    <w:rsid w:val="0099226B"/>
    <w:rsid w:val="009A71B4"/>
    <w:rsid w:val="009A7344"/>
    <w:rsid w:val="009C342F"/>
    <w:rsid w:val="009C4302"/>
    <w:rsid w:val="009C4F92"/>
    <w:rsid w:val="009D1EB5"/>
    <w:rsid w:val="009D5D0D"/>
    <w:rsid w:val="009E3A62"/>
    <w:rsid w:val="009E7797"/>
    <w:rsid w:val="009F0907"/>
    <w:rsid w:val="009F370C"/>
    <w:rsid w:val="009F39BC"/>
    <w:rsid w:val="00A01CE9"/>
    <w:rsid w:val="00A03278"/>
    <w:rsid w:val="00A045EC"/>
    <w:rsid w:val="00A07997"/>
    <w:rsid w:val="00A112D9"/>
    <w:rsid w:val="00A12509"/>
    <w:rsid w:val="00A222F0"/>
    <w:rsid w:val="00A34454"/>
    <w:rsid w:val="00A372C4"/>
    <w:rsid w:val="00A4107A"/>
    <w:rsid w:val="00A536C3"/>
    <w:rsid w:val="00A56485"/>
    <w:rsid w:val="00A566A0"/>
    <w:rsid w:val="00A64F61"/>
    <w:rsid w:val="00A71A8A"/>
    <w:rsid w:val="00A73101"/>
    <w:rsid w:val="00A77DCC"/>
    <w:rsid w:val="00A8047F"/>
    <w:rsid w:val="00A813F8"/>
    <w:rsid w:val="00A82A6A"/>
    <w:rsid w:val="00A8630A"/>
    <w:rsid w:val="00A87042"/>
    <w:rsid w:val="00A94DEB"/>
    <w:rsid w:val="00AA1A5D"/>
    <w:rsid w:val="00AA3FA2"/>
    <w:rsid w:val="00AA4DA8"/>
    <w:rsid w:val="00AA5D4F"/>
    <w:rsid w:val="00AB0389"/>
    <w:rsid w:val="00AB2A00"/>
    <w:rsid w:val="00AC25CC"/>
    <w:rsid w:val="00AC3361"/>
    <w:rsid w:val="00AC493F"/>
    <w:rsid w:val="00AD07AE"/>
    <w:rsid w:val="00AD54A0"/>
    <w:rsid w:val="00AF55BB"/>
    <w:rsid w:val="00AF7303"/>
    <w:rsid w:val="00B0093B"/>
    <w:rsid w:val="00B05710"/>
    <w:rsid w:val="00B06405"/>
    <w:rsid w:val="00B07E33"/>
    <w:rsid w:val="00B10ACE"/>
    <w:rsid w:val="00B1455C"/>
    <w:rsid w:val="00B14D5F"/>
    <w:rsid w:val="00B14E4E"/>
    <w:rsid w:val="00B1596A"/>
    <w:rsid w:val="00B17E00"/>
    <w:rsid w:val="00B20F07"/>
    <w:rsid w:val="00B23540"/>
    <w:rsid w:val="00B36107"/>
    <w:rsid w:val="00B36E49"/>
    <w:rsid w:val="00B37CD8"/>
    <w:rsid w:val="00B4718B"/>
    <w:rsid w:val="00B532B6"/>
    <w:rsid w:val="00B554A9"/>
    <w:rsid w:val="00B57C5D"/>
    <w:rsid w:val="00B61B62"/>
    <w:rsid w:val="00B6688C"/>
    <w:rsid w:val="00B73A93"/>
    <w:rsid w:val="00B758D5"/>
    <w:rsid w:val="00B802A8"/>
    <w:rsid w:val="00B833C4"/>
    <w:rsid w:val="00B87B89"/>
    <w:rsid w:val="00B93188"/>
    <w:rsid w:val="00B94F8C"/>
    <w:rsid w:val="00BA37F9"/>
    <w:rsid w:val="00BA5C51"/>
    <w:rsid w:val="00BA778F"/>
    <w:rsid w:val="00BB107B"/>
    <w:rsid w:val="00BB2404"/>
    <w:rsid w:val="00BB31DC"/>
    <w:rsid w:val="00BB7955"/>
    <w:rsid w:val="00BB79A9"/>
    <w:rsid w:val="00BC1366"/>
    <w:rsid w:val="00BC2582"/>
    <w:rsid w:val="00BC5BED"/>
    <w:rsid w:val="00BD273C"/>
    <w:rsid w:val="00BD4B43"/>
    <w:rsid w:val="00BD5404"/>
    <w:rsid w:val="00BD5E6D"/>
    <w:rsid w:val="00BE39AB"/>
    <w:rsid w:val="00C01EDC"/>
    <w:rsid w:val="00C02C16"/>
    <w:rsid w:val="00C04371"/>
    <w:rsid w:val="00C121D1"/>
    <w:rsid w:val="00C13764"/>
    <w:rsid w:val="00C14500"/>
    <w:rsid w:val="00C227C8"/>
    <w:rsid w:val="00C22F6C"/>
    <w:rsid w:val="00C24DD0"/>
    <w:rsid w:val="00C254A2"/>
    <w:rsid w:val="00C2730B"/>
    <w:rsid w:val="00C27973"/>
    <w:rsid w:val="00C44A60"/>
    <w:rsid w:val="00C4584C"/>
    <w:rsid w:val="00C5194F"/>
    <w:rsid w:val="00C614FB"/>
    <w:rsid w:val="00C61B8B"/>
    <w:rsid w:val="00C6254B"/>
    <w:rsid w:val="00C6482A"/>
    <w:rsid w:val="00C70EFB"/>
    <w:rsid w:val="00C71619"/>
    <w:rsid w:val="00C72B99"/>
    <w:rsid w:val="00C74D55"/>
    <w:rsid w:val="00C75E41"/>
    <w:rsid w:val="00C7674F"/>
    <w:rsid w:val="00C81AFD"/>
    <w:rsid w:val="00C82128"/>
    <w:rsid w:val="00C85864"/>
    <w:rsid w:val="00C87D4D"/>
    <w:rsid w:val="00C87E28"/>
    <w:rsid w:val="00C906D6"/>
    <w:rsid w:val="00C9084A"/>
    <w:rsid w:val="00C929E8"/>
    <w:rsid w:val="00CA272D"/>
    <w:rsid w:val="00CA6CFA"/>
    <w:rsid w:val="00CB211C"/>
    <w:rsid w:val="00CC1124"/>
    <w:rsid w:val="00CC18B6"/>
    <w:rsid w:val="00CC465B"/>
    <w:rsid w:val="00CC7737"/>
    <w:rsid w:val="00CD17B1"/>
    <w:rsid w:val="00CD4AE4"/>
    <w:rsid w:val="00CD6B5D"/>
    <w:rsid w:val="00CD7933"/>
    <w:rsid w:val="00CE2B85"/>
    <w:rsid w:val="00CE2DE7"/>
    <w:rsid w:val="00CE5D9E"/>
    <w:rsid w:val="00CF1A8B"/>
    <w:rsid w:val="00CF7278"/>
    <w:rsid w:val="00CF73A2"/>
    <w:rsid w:val="00D00112"/>
    <w:rsid w:val="00D01940"/>
    <w:rsid w:val="00D0532D"/>
    <w:rsid w:val="00D108BC"/>
    <w:rsid w:val="00D15EED"/>
    <w:rsid w:val="00D22CD3"/>
    <w:rsid w:val="00D3140A"/>
    <w:rsid w:val="00D31ABB"/>
    <w:rsid w:val="00D346D4"/>
    <w:rsid w:val="00D433B0"/>
    <w:rsid w:val="00D44455"/>
    <w:rsid w:val="00D55BC7"/>
    <w:rsid w:val="00D630F1"/>
    <w:rsid w:val="00D65AD8"/>
    <w:rsid w:val="00D67536"/>
    <w:rsid w:val="00D67F49"/>
    <w:rsid w:val="00D72442"/>
    <w:rsid w:val="00D7406D"/>
    <w:rsid w:val="00D74C1D"/>
    <w:rsid w:val="00D75601"/>
    <w:rsid w:val="00D75ED4"/>
    <w:rsid w:val="00D776FF"/>
    <w:rsid w:val="00D81F44"/>
    <w:rsid w:val="00D820A0"/>
    <w:rsid w:val="00D869DE"/>
    <w:rsid w:val="00D90B3E"/>
    <w:rsid w:val="00D91176"/>
    <w:rsid w:val="00D9347E"/>
    <w:rsid w:val="00D9395F"/>
    <w:rsid w:val="00D95001"/>
    <w:rsid w:val="00DA4CD1"/>
    <w:rsid w:val="00DC1BA3"/>
    <w:rsid w:val="00DC4125"/>
    <w:rsid w:val="00DC5B29"/>
    <w:rsid w:val="00DD6854"/>
    <w:rsid w:val="00DD6D26"/>
    <w:rsid w:val="00DE01CF"/>
    <w:rsid w:val="00DE0CFE"/>
    <w:rsid w:val="00DE3F87"/>
    <w:rsid w:val="00DE5572"/>
    <w:rsid w:val="00DF04CF"/>
    <w:rsid w:val="00DF07B7"/>
    <w:rsid w:val="00E01C3A"/>
    <w:rsid w:val="00E1521D"/>
    <w:rsid w:val="00E21814"/>
    <w:rsid w:val="00E25F50"/>
    <w:rsid w:val="00E34BBF"/>
    <w:rsid w:val="00E35A90"/>
    <w:rsid w:val="00E40529"/>
    <w:rsid w:val="00E4182D"/>
    <w:rsid w:val="00E42FAE"/>
    <w:rsid w:val="00E44A56"/>
    <w:rsid w:val="00E45A91"/>
    <w:rsid w:val="00E45AF9"/>
    <w:rsid w:val="00E50A83"/>
    <w:rsid w:val="00E52EFD"/>
    <w:rsid w:val="00E54B27"/>
    <w:rsid w:val="00E6051F"/>
    <w:rsid w:val="00E6100B"/>
    <w:rsid w:val="00E62E0B"/>
    <w:rsid w:val="00E63502"/>
    <w:rsid w:val="00E65055"/>
    <w:rsid w:val="00E721BB"/>
    <w:rsid w:val="00E81D5C"/>
    <w:rsid w:val="00E81FC5"/>
    <w:rsid w:val="00E84DF7"/>
    <w:rsid w:val="00E905C2"/>
    <w:rsid w:val="00E90997"/>
    <w:rsid w:val="00E93A65"/>
    <w:rsid w:val="00EA2835"/>
    <w:rsid w:val="00EB6EC1"/>
    <w:rsid w:val="00EC10A7"/>
    <w:rsid w:val="00EC21D7"/>
    <w:rsid w:val="00EC5CDA"/>
    <w:rsid w:val="00EC663C"/>
    <w:rsid w:val="00ED2265"/>
    <w:rsid w:val="00ED2490"/>
    <w:rsid w:val="00ED45C6"/>
    <w:rsid w:val="00ED4C39"/>
    <w:rsid w:val="00ED55A4"/>
    <w:rsid w:val="00EE24CF"/>
    <w:rsid w:val="00EE3FC2"/>
    <w:rsid w:val="00EF36F1"/>
    <w:rsid w:val="00EF4294"/>
    <w:rsid w:val="00EF4E76"/>
    <w:rsid w:val="00F11E6E"/>
    <w:rsid w:val="00F14995"/>
    <w:rsid w:val="00F15659"/>
    <w:rsid w:val="00F21445"/>
    <w:rsid w:val="00F2726C"/>
    <w:rsid w:val="00F32687"/>
    <w:rsid w:val="00F50578"/>
    <w:rsid w:val="00F51DFE"/>
    <w:rsid w:val="00F522F8"/>
    <w:rsid w:val="00F774DE"/>
    <w:rsid w:val="00F8327B"/>
    <w:rsid w:val="00F91746"/>
    <w:rsid w:val="00FA25BB"/>
    <w:rsid w:val="00FA324E"/>
    <w:rsid w:val="00FA3A08"/>
    <w:rsid w:val="00FA3B6E"/>
    <w:rsid w:val="00FA4FB8"/>
    <w:rsid w:val="00FA6384"/>
    <w:rsid w:val="00FB403D"/>
    <w:rsid w:val="00FC1B25"/>
    <w:rsid w:val="00FC2152"/>
    <w:rsid w:val="00FC371E"/>
    <w:rsid w:val="00FC7610"/>
    <w:rsid w:val="00FD097C"/>
    <w:rsid w:val="00FE1070"/>
    <w:rsid w:val="00FF11E7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CC0"/>
    <w:pPr>
      <w:ind w:left="720"/>
      <w:contextualSpacing/>
    </w:pPr>
  </w:style>
  <w:style w:type="paragraph" w:customStyle="1" w:styleId="Standard">
    <w:name w:val="Standard"/>
    <w:rsid w:val="00915F7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E81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rsid w:val="00C04371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С</cp:lastModifiedBy>
  <cp:revision>9</cp:revision>
  <dcterms:created xsi:type="dcterms:W3CDTF">2013-11-20T07:34:00Z</dcterms:created>
  <dcterms:modified xsi:type="dcterms:W3CDTF">2014-02-21T12:29:00Z</dcterms:modified>
</cp:coreProperties>
</file>